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448" w:lineRule="exact"/>
        <w:ind w:left="224" w:hanging="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6"/>
          <w:position w:val="1"/>
          <w:sz w:val="33"/>
          <w:szCs w:val="33"/>
        </w:rPr>
        <w:t>附</w:t>
      </w:r>
      <w:bookmarkStart w:id="0" w:name="_GoBack"/>
      <w:bookmarkEnd w:id="0"/>
      <w:r>
        <w:rPr>
          <w:rFonts w:ascii="黑体" w:hAnsi="黑体" w:eastAsia="黑体" w:cs="黑体"/>
          <w:spacing w:val="-6"/>
          <w:position w:val="1"/>
          <w:sz w:val="33"/>
          <w:szCs w:val="33"/>
        </w:rPr>
        <w:t>件</w:t>
      </w:r>
    </w:p>
    <w:p>
      <w:pPr>
        <w:spacing w:line="372" w:lineRule="auto"/>
      </w:pPr>
    </w:p>
    <w:p>
      <w:pPr>
        <w:spacing w:before="193" w:line="212" w:lineRule="auto"/>
        <w:ind w:left="227" w:leftChars="104" w:hanging="9"/>
        <w:jc w:val="center"/>
        <w:rPr>
          <w:rFonts w:hint="eastAsia" w:ascii="方正小标宋简体" w:hAnsi="方正小标宋简体" w:eastAsia="方正小标宋简体" w:cs="方正小标宋简体"/>
          <w:sz w:val="45"/>
          <w:szCs w:val="45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24"/>
          <w:sz w:val="45"/>
          <w:szCs w:val="45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24"/>
          <w:sz w:val="45"/>
          <w:szCs w:val="45"/>
          <w:lang w:eastAsia="zh-CN"/>
        </w:rPr>
        <w:t>年度内蒙古自治区科学技术奖励名单</w:t>
      </w:r>
    </w:p>
    <w:p>
      <w:pPr>
        <w:spacing w:line="351" w:lineRule="auto"/>
        <w:ind w:left="227" w:leftChars="104" w:hanging="9"/>
        <w:jc w:val="center"/>
        <w:rPr>
          <w:lang w:eastAsia="zh-CN"/>
        </w:rPr>
      </w:pPr>
    </w:p>
    <w:p>
      <w:pPr>
        <w:pStyle w:val="2"/>
        <w:spacing w:before="108" w:line="175" w:lineRule="auto"/>
        <w:jc w:val="center"/>
        <w:rPr>
          <w:rFonts w:hint="eastAsia" w:ascii="黑体" w:hAnsi="黑体" w:eastAsia="黑体" w:cs="黑体"/>
          <w:sz w:val="33"/>
          <w:szCs w:val="33"/>
          <w:lang w:eastAsia="zh-CN"/>
        </w:rPr>
      </w:pPr>
      <w:r>
        <w:rPr>
          <w:rFonts w:hint="eastAsia" w:ascii="黑体" w:hAnsi="黑体" w:eastAsia="黑体" w:cs="黑体"/>
          <w:spacing w:val="27"/>
          <w:sz w:val="33"/>
          <w:szCs w:val="33"/>
          <w:lang w:eastAsia="zh-CN"/>
        </w:rPr>
        <w:t>科学技术进步奖</w:t>
      </w:r>
      <w:r>
        <w:rPr>
          <w:rFonts w:hint="eastAsia" w:ascii="黑体" w:hAnsi="黑体" w:eastAsia="黑体" w:cs="黑体"/>
          <w:spacing w:val="27"/>
          <w:position w:val="-2"/>
          <w:sz w:val="33"/>
          <w:szCs w:val="33"/>
          <w:lang w:eastAsia="zh-CN"/>
        </w:rPr>
        <w:t>(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115</w:t>
      </w:r>
      <w:r>
        <w:rPr>
          <w:rFonts w:hint="eastAsia" w:ascii="黑体" w:hAnsi="黑体" w:eastAsia="黑体" w:cs="黑体"/>
          <w:spacing w:val="27"/>
          <w:position w:val="1"/>
          <w:sz w:val="33"/>
          <w:szCs w:val="33"/>
          <w:lang w:eastAsia="zh-CN"/>
        </w:rPr>
        <w:t>项)</w:t>
      </w:r>
    </w:p>
    <w:p>
      <w:pPr>
        <w:pStyle w:val="2"/>
        <w:spacing w:line="428" w:lineRule="auto"/>
        <w:rPr>
          <w:lang w:eastAsia="zh-CN"/>
        </w:rPr>
      </w:pPr>
    </w:p>
    <w:p>
      <w:pPr>
        <w:pStyle w:val="2"/>
        <w:spacing w:before="141" w:line="187" w:lineRule="auto"/>
        <w:jc w:val="center"/>
        <w:rPr>
          <w:rFonts w:hint="eastAsia" w:ascii="楷体_GB2312" w:hAnsi="楷体_GB2312" w:eastAsia="楷体_GB2312" w:cs="楷体_GB2312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spacing w:val="34"/>
          <w:sz w:val="33"/>
          <w:szCs w:val="33"/>
          <w:lang w:eastAsia="zh-CN"/>
        </w:rPr>
        <w:t>特等奖</w:t>
      </w:r>
      <w:r>
        <w:rPr>
          <w:rFonts w:hint="eastAsia" w:ascii="楷体_GB2312" w:hAnsi="楷体_GB2312" w:eastAsia="楷体_GB2312" w:cs="楷体_GB2312"/>
          <w:spacing w:val="34"/>
          <w:position w:val="-1"/>
          <w:sz w:val="33"/>
          <w:szCs w:val="33"/>
          <w:lang w:eastAsia="zh-CN"/>
        </w:rPr>
        <w:t>(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</w:t>
      </w:r>
      <w:r>
        <w:rPr>
          <w:rFonts w:hint="eastAsia" w:ascii="楷体_GB2312" w:hAnsi="楷体_GB2312" w:eastAsia="楷体_GB2312" w:cs="楷体_GB2312"/>
          <w:spacing w:val="34"/>
          <w:sz w:val="33"/>
          <w:szCs w:val="33"/>
          <w:lang w:eastAsia="zh-CN"/>
        </w:rPr>
        <w:t>项)</w:t>
      </w:r>
    </w:p>
    <w:tbl>
      <w:tblPr>
        <w:tblStyle w:val="4"/>
        <w:tblpPr w:leftFromText="180" w:rightFromText="180" w:vertAnchor="text" w:horzAnchor="page" w:tblpXSpec="center" w:tblpY="150"/>
        <w:tblOverlap w:val="never"/>
        <w:tblW w:w="1315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12"/>
        <w:gridCol w:w="2037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spacing w:before="125" w:line="204" w:lineRule="auto"/>
              <w:ind w:left="125"/>
              <w:jc w:val="both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before="122" w:line="206" w:lineRule="auto"/>
              <w:ind w:left="1330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before="122" w:line="205" w:lineRule="auto"/>
              <w:ind w:left="1219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  <w:lang w:eastAsia="zh-CN"/>
              </w:rPr>
              <w:t>主要完成人</w:t>
            </w:r>
          </w:p>
        </w:tc>
        <w:tc>
          <w:tcPr>
            <w:tcW w:w="2212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before="122" w:line="205" w:lineRule="auto"/>
              <w:ind w:left="126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37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spacing w:before="122" w:line="207" w:lineRule="auto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8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313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6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1" w:right="69" w:firstLine="4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草原地区建筑在地化绿色营建理论与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关键技术及应用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张鹏举,杨俊宴,狄彦强,成建宏,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闫长旺,贺龙,王志强,白丽燕,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马广兴,陈超,许国强,白叶飞,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韩平,邵典,梁伟奇</w:t>
            </w:r>
          </w:p>
        </w:tc>
        <w:tc>
          <w:tcPr>
            <w:tcW w:w="2212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6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内蒙古工业大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学,东南大学,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中国建筑科学研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究院有限公司,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中国标准化研究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院,兴泰建设集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团有限公司,内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蒙古工大建筑设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计有限责任公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司,中国建筑第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八工程局有限公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司,内蒙古建筑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材料工业科学研究设计院有限责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任公司</w:t>
            </w:r>
          </w:p>
        </w:tc>
        <w:tc>
          <w:tcPr>
            <w:tcW w:w="2037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刘加平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2"/>
        <w:spacing w:line="320" w:lineRule="exact"/>
        <w:jc w:val="center"/>
        <w:rPr>
          <w:rFonts w:hint="eastAsia" w:ascii="楷体_GB2312" w:hAnsi="楷体_GB2312" w:eastAsia="楷体_GB2312" w:cs="楷体_GB2312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spacing w:val="29"/>
          <w:sz w:val="33"/>
          <w:szCs w:val="33"/>
          <w:lang w:eastAsia="zh-CN"/>
        </w:rPr>
        <w:t>一等奖</w:t>
      </w:r>
      <w:r>
        <w:rPr>
          <w:rFonts w:hint="eastAsia" w:ascii="楷体_GB2312" w:hAnsi="楷体_GB2312" w:eastAsia="楷体_GB2312" w:cs="楷体_GB2312"/>
          <w:spacing w:val="29"/>
          <w:position w:val="-1"/>
          <w:sz w:val="33"/>
          <w:szCs w:val="33"/>
          <w:lang w:eastAsia="zh-CN"/>
        </w:rPr>
        <w:t>(35</w:t>
      </w:r>
      <w:r>
        <w:rPr>
          <w:rFonts w:hint="eastAsia" w:ascii="楷体_GB2312" w:hAnsi="楷体_GB2312" w:eastAsia="楷体_GB2312" w:cs="楷体_GB2312"/>
          <w:spacing w:val="29"/>
          <w:position w:val="1"/>
          <w:sz w:val="33"/>
          <w:szCs w:val="33"/>
          <w:lang w:eastAsia="zh-CN"/>
        </w:rPr>
        <w:t>项)</w:t>
      </w: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35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05"/>
        <w:gridCol w:w="2029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5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330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1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05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6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29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8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313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6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6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lang w:eastAsia="zh-CN"/>
              </w:rPr>
              <w:t>面向新型电力系统的“源</w:t>
            </w:r>
            <w:r>
              <w:rPr>
                <w:rFonts w:hint="eastAsia" w:ascii="仿宋_GB2312" w:hAnsi="仿宋_GB2312" w:eastAsia="仿宋_GB2312" w:cs="仿宋_GB2312"/>
                <w:spacing w:val="29"/>
                <w:position w:val="-2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pacing w:val="29"/>
                <w:lang w:eastAsia="zh-CN"/>
              </w:rPr>
              <w:t>网”柔性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控制与支撑关键技术及应用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spacing w:line="320" w:lineRule="exact"/>
              <w:ind w:left="188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唐爱红,陈肖璐,任永峰,王俊芳,</w:t>
            </w:r>
          </w:p>
          <w:p>
            <w:pPr>
              <w:pStyle w:val="6"/>
              <w:spacing w:line="320" w:lineRule="exact"/>
              <w:ind w:left="68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任正,李原,杨朋威,陈骞,云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平平,</w:t>
            </w:r>
          </w:p>
          <w:p>
            <w:pPr>
              <w:pStyle w:val="6"/>
              <w:spacing w:line="320" w:lineRule="exact"/>
              <w:ind w:left="312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王英沛,刘宗烨,王新宇,陈更,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刘春晖,兰月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pStyle w:val="6"/>
              <w:spacing w:line="320" w:lineRule="exact"/>
              <w:ind w:left="115" w:right="98" w:firstLine="2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国网内蒙古东部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电力有限公司,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武汉理工大学,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内蒙古工业大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学,中国电力科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学研究院有限公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司,内蒙古华强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数智科技股份有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限公司,国网浙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江省电力有限公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司,内蒙古国天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新能源科技有限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公司,华为数字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能源技术有限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公司</w:t>
            </w:r>
          </w:p>
        </w:tc>
        <w:tc>
          <w:tcPr>
            <w:tcW w:w="202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国网内蒙古东部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电力有限公司</w:t>
            </w:r>
          </w:p>
          <w:p>
            <w:pPr>
              <w:pStyle w:val="6"/>
              <w:spacing w:line="320" w:lineRule="exact"/>
              <w:ind w:left="143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308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w w:val="114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5" w:right="69" w:hanging="3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具有预防和改善代谢性疾病益生乳酸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菌的筛选及开发利用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31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张和平,刘文俊,于洁,郭瑞芳,</w:t>
            </w:r>
          </w:p>
          <w:p>
            <w:pPr>
              <w:pStyle w:val="6"/>
              <w:spacing w:line="320" w:lineRule="exact"/>
              <w:ind w:left="31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赵建民,钟智,王记成,孙志宏,</w:t>
            </w:r>
          </w:p>
          <w:p>
            <w:pPr>
              <w:pStyle w:val="6"/>
              <w:spacing w:line="320" w:lineRule="exact"/>
              <w:ind w:left="307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李鸿斌,李睿亚,东丽,包秋华,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王欢,刘瑞,包维臣</w:t>
            </w:r>
          </w:p>
        </w:tc>
        <w:tc>
          <w:tcPr>
            <w:tcW w:w="2205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5" w:right="98" w:firstLine="2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学,内蒙古医科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大学附属医院,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内蒙古自治区人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民医院,金华银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河生物科技有限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公司</w:t>
            </w:r>
          </w:p>
        </w:tc>
        <w:tc>
          <w:tcPr>
            <w:tcW w:w="2029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348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416"/>
        <w:gridCol w:w="2031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5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330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1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41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6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31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4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309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3" w:right="69" w:firstLine="7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沙地枣新品种培育及产业化应用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307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包文泉,李孔,白玉娥,潘青华,</w:t>
            </w:r>
          </w:p>
          <w:p>
            <w:pPr>
              <w:pStyle w:val="6"/>
              <w:spacing w:line="320" w:lineRule="exact"/>
              <w:ind w:left="308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卢立娜,刘艳,张玉平,李阳勇,</w:t>
            </w:r>
          </w:p>
          <w:p>
            <w:pPr>
              <w:pStyle w:val="6"/>
              <w:spacing w:line="320" w:lineRule="exact"/>
              <w:ind w:left="192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莎仁图雅,张胜利,蒙嵘,李英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杰,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白淑兰,代金玲,金牧兰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6"/>
              <w:spacing w:line="320" w:lineRule="exact"/>
              <w:ind w:left="115" w:right="98" w:firstLine="24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学,内蒙古蒙枣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科技有限公司,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北京市农林科学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院,鄂尔多斯市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三北工程推进中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心,乌审旗毛乌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素枣业研究所,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内蒙古自治区林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业科学研究院,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乌兰察布市林业和草原监测规划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站,内蒙古自治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区农牧业技术推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广中心</w:t>
            </w:r>
          </w:p>
        </w:tc>
        <w:tc>
          <w:tcPr>
            <w:tcW w:w="2031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0" w:right="106" w:firstLine="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1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306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w w:val="125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1" w:right="69" w:firstLine="5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杂粮抗旱优质新品种选育及提质增产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关键技术创新与应用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87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刘景辉,赵宝平,米俊珍,胡有林,</w:t>
            </w:r>
          </w:p>
          <w:p>
            <w:pPr>
              <w:pStyle w:val="6"/>
              <w:spacing w:line="320" w:lineRule="exact"/>
              <w:ind w:left="19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张志芬,齐冰洁,白晓雷,呼瑞梅,</w:t>
            </w:r>
          </w:p>
          <w:p>
            <w:pPr>
              <w:pStyle w:val="6"/>
              <w:spacing w:line="320" w:lineRule="exact"/>
              <w:ind w:left="192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王凤梧,金晓蕾,李立军,杨彦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明,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徐忠山,郝麒麟,张娜</w:t>
            </w:r>
          </w:p>
        </w:tc>
        <w:tc>
          <w:tcPr>
            <w:tcW w:w="241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4" w:right="85" w:firstLine="27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内蒙古农业大学,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内蒙古自治区农</w:t>
            </w:r>
            <w:r>
              <w:rPr>
                <w:rFonts w:hint="eastAsia" w:ascii="仿宋_GB2312" w:hAnsi="仿宋_GB2312" w:eastAsia="仿宋_GB2312" w:cs="仿宋_GB2312"/>
                <w:spacing w:val="24"/>
                <w:lang w:eastAsia="zh-CN"/>
              </w:rPr>
              <w:t>牧业技术推广中</w:t>
            </w: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心,内蒙古自治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区农牧业科学院,</w:t>
            </w:r>
            <w:r>
              <w:rPr>
                <w:rFonts w:hint="eastAsia" w:ascii="仿宋_GB2312" w:hAnsi="仿宋_GB2312" w:eastAsia="仿宋_GB2312" w:cs="仿宋_GB2312"/>
                <w:spacing w:val="24"/>
                <w:lang w:eastAsia="zh-CN"/>
              </w:rPr>
              <w:t>赤峰市农牧科学</w:t>
            </w: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研究所,通辽市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农牧科学研究所,</w:t>
            </w:r>
            <w:r>
              <w:rPr>
                <w:rFonts w:hint="eastAsia" w:ascii="仿宋_GB2312" w:hAnsi="仿宋_GB2312" w:eastAsia="仿宋_GB2312" w:cs="仿宋_GB2312"/>
                <w:spacing w:val="24"/>
                <w:lang w:eastAsia="zh-CN"/>
              </w:rPr>
              <w:t>乌兰察布市农林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科学研究所,内</w:t>
            </w:r>
            <w:r>
              <w:rPr>
                <w:rFonts w:hint="eastAsia" w:ascii="仿宋_GB2312" w:hAnsi="仿宋_GB2312" w:eastAsia="仿宋_GB2312" w:cs="仿宋_GB2312"/>
                <w:spacing w:val="24"/>
                <w:lang w:eastAsia="zh-CN"/>
              </w:rPr>
              <w:t>蒙古三主粮天然燕麦产业股份有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限公司,内蒙古</w:t>
            </w:r>
            <w:r>
              <w:rPr>
                <w:rFonts w:hint="eastAsia" w:ascii="仿宋_GB2312" w:hAnsi="仿宋_GB2312" w:eastAsia="仿宋_GB2312" w:cs="仿宋_GB2312"/>
                <w:spacing w:val="24"/>
                <w:lang w:eastAsia="zh-CN"/>
              </w:rPr>
              <w:t>阴山优麦食品有</w:t>
            </w: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>限公司</w:t>
            </w:r>
          </w:p>
        </w:tc>
        <w:tc>
          <w:tcPr>
            <w:tcW w:w="2031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446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540"/>
        <w:gridCol w:w="2005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5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330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1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54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6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05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31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5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蒙汉语音翻译关键技术与应用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43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飞龙,高光来,张晖,王勇和,</w:t>
            </w:r>
          </w:p>
          <w:p>
            <w:pPr>
              <w:pStyle w:val="6"/>
              <w:spacing w:line="320" w:lineRule="exact"/>
              <w:ind w:left="31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苏向东,刘瑞,金筱霖,王炜华,</w:t>
            </w:r>
          </w:p>
          <w:p>
            <w:pPr>
              <w:pStyle w:val="6"/>
              <w:spacing w:line="320" w:lineRule="exact"/>
              <w:ind w:left="20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</w:rPr>
              <w:t>阿拉坦巴根那,侯宏旭,孟和吉雅,</w:t>
            </w:r>
          </w:p>
          <w:p>
            <w:pPr>
              <w:pStyle w:val="6"/>
              <w:spacing w:line="320" w:lineRule="exact"/>
              <w:ind w:left="24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诺明花,魏宏喜,包双柱,白志忠</w:t>
            </w: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spacing w:line="320" w:lineRule="exact"/>
              <w:ind w:left="115" w:right="106" w:firstLine="2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内蒙古大学,内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蒙古奥云信息技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术服务有限公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司,内蒙古自治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区地方语言文字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研究应用中心</w:t>
            </w:r>
          </w:p>
        </w:tc>
        <w:tc>
          <w:tcPr>
            <w:tcW w:w="2005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9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311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2" w:right="69" w:firstLine="12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晚期快沉降盆地石油勘探理论技术与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河套盆地巴彦油田重大发现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88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淡伟宁,张锐锋,闫睿昶,陈树光,</w:t>
            </w:r>
          </w:p>
          <w:p>
            <w:pPr>
              <w:pStyle w:val="6"/>
              <w:spacing w:line="320" w:lineRule="exact"/>
              <w:ind w:left="307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史原鹏,刘喜恒,丁文龙,刘静,</w:t>
            </w:r>
          </w:p>
          <w:p>
            <w:pPr>
              <w:pStyle w:val="6"/>
              <w:spacing w:line="320" w:lineRule="exact"/>
              <w:ind w:left="19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师玉雷,唐传章,于福生,刘占国,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韩晟,张伟,李辉</w:t>
            </w:r>
          </w:p>
        </w:tc>
        <w:tc>
          <w:tcPr>
            <w:tcW w:w="2540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spacing w:line="320" w:lineRule="exact"/>
              <w:ind w:left="115" w:right="98" w:firstLine="24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中国石油天然气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股份有限公司华北油田巴彦勘探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开发分公司,中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国石油天然气股份有限公司华北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油田分公司,中</w:t>
            </w: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国地质大学(北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京),中国石油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大学(北京),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中国石油天然气股份有限公司杭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州地质研究院,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中国石油集团测井有限公司华北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分公司,中国石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油集团东方地球物理勘探有限责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任公司</w:t>
            </w:r>
          </w:p>
        </w:tc>
        <w:tc>
          <w:tcPr>
            <w:tcW w:w="2005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9" w:right="106" w:firstLine="22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中国石油天然气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股份有限公司华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北油田分公司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446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435"/>
        <w:gridCol w:w="2110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top"/>
          </w:tcPr>
          <w:p>
            <w:pPr>
              <w:spacing w:line="320" w:lineRule="exact"/>
              <w:ind w:left="125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line="320" w:lineRule="exact"/>
              <w:ind w:left="1330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line="320" w:lineRule="exact"/>
              <w:ind w:left="121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435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line="320" w:lineRule="exact"/>
              <w:ind w:left="126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110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31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w w:val="108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8" w:right="69" w:hanging="6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典型高性能钢结构体系抗震抗火机理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与设计建造关键技术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32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叶继红,韩慧超,陈伟,江力强,</w:t>
            </w:r>
          </w:p>
          <w:p>
            <w:pPr>
              <w:pStyle w:val="6"/>
              <w:spacing w:line="320" w:lineRule="exact"/>
              <w:ind w:left="19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张营营,武轶彬,宋怀金,李靖滨,</w:t>
            </w:r>
          </w:p>
          <w:p>
            <w:pPr>
              <w:pStyle w:val="6"/>
              <w:spacing w:line="320" w:lineRule="exact"/>
              <w:ind w:left="308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郑俊,王月栋,宋春芳,赵武超,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陈志刚,贾成一,任文军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spacing w:line="320" w:lineRule="exact"/>
              <w:ind w:left="115" w:right="106" w:firstLine="24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中国二冶集团有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限公司,中国矿业大学,中南大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学,中铁第四勘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察设计院集团有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限公司,中铁城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建集团有限公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司,中冶建筑研</w:t>
            </w:r>
            <w:r>
              <w:rPr>
                <w:rFonts w:hint="eastAsia" w:ascii="仿宋_GB2312" w:hAnsi="仿宋_GB2312" w:eastAsia="仿宋_GB2312" w:cs="仿宋_GB2312"/>
                <w:spacing w:val="-6"/>
                <w:lang w:eastAsia="zh-CN"/>
              </w:rPr>
              <w:t>究总院有限公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司,思看科技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(杭州)股份有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限公司,中冶建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工集团有限公司</w:t>
            </w:r>
          </w:p>
        </w:tc>
        <w:tc>
          <w:tcPr>
            <w:tcW w:w="211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8" w:right="106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包头市科学技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6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308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w w:val="1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6" w:right="69" w:hanging="5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lang w:eastAsia="zh-CN"/>
              </w:rPr>
              <w:t>新能源大基地“风光火储热”多能互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动与并网消纳关键技术及应用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32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陈新宇,尚国政,庄莹,唐成虹,</w:t>
            </w:r>
          </w:p>
          <w:p>
            <w:pPr>
              <w:pStyle w:val="6"/>
              <w:spacing w:line="320" w:lineRule="exact"/>
              <w:ind w:left="308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郑博文,金天昱,党伟,聂伟峰,</w:t>
            </w:r>
          </w:p>
          <w:p>
            <w:pPr>
              <w:pStyle w:val="6"/>
              <w:spacing w:line="320" w:lineRule="exact"/>
              <w:ind w:left="306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何振远,张星宇,张玉欣,陈璐,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李志国,刁凤新,谭阔</w:t>
            </w:r>
          </w:p>
        </w:tc>
        <w:tc>
          <w:tcPr>
            <w:tcW w:w="2435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spacing w:line="320" w:lineRule="exact"/>
              <w:ind w:left="115" w:right="98" w:firstLine="24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国网内蒙古东部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电力有限公司,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华中科技大学,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中国科学院电工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研究所,国电南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瑞科技股份有限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公司,国网青海省电力公司,国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网黑龙江省电力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有限公司,国网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新疆电力有限公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司,国网吉林省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电力有限公司</w:t>
            </w:r>
          </w:p>
        </w:tc>
        <w:tc>
          <w:tcPr>
            <w:tcW w:w="2110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0" w:right="106" w:firstLine="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国网内蒙古东部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电力有限公司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8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12"/>
        <w:gridCol w:w="2067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top"/>
          </w:tcPr>
          <w:p>
            <w:pPr>
              <w:spacing w:line="320" w:lineRule="exact"/>
              <w:ind w:left="125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line="320" w:lineRule="exact"/>
              <w:ind w:left="1330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line="320" w:lineRule="exact"/>
              <w:ind w:left="121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12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line="320" w:lineRule="exact"/>
              <w:ind w:left="126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67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311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2" w:right="69" w:firstLine="4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番茄新品种选育与高效栽培技术创新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王永,李君明,刘燕,高婧,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姜伟,孙平平,杨永青,刘湘萍,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刘磊,陈宇,张一凡,廉勇,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朱春侠,马捷,关慧明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pStyle w:val="6"/>
              <w:spacing w:line="320" w:lineRule="exact"/>
              <w:ind w:left="114" w:right="98" w:firstLine="27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内蒙古自治区农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牧业科学院,中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国农业科学院蔬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菜花卉研究所,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学,巴彦淖尔市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农牧业科学研究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所,乌兰察布市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科学技术事业发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展中心</w:t>
            </w:r>
          </w:p>
        </w:tc>
        <w:tc>
          <w:tcPr>
            <w:tcW w:w="206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spacing w:line="320" w:lineRule="exact"/>
              <w:ind w:left="121" w:right="106" w:firstLine="2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内蒙古自治区农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牧业科学院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6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8" w:right="6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牛乳全产业链风味提升关键技术创新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与应用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艾娜丝,何剑,苏玉芳,王彩云,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孙宝国,韩吉雨,吕志勇,许红岩,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云战友,迟雪露,冷候喜,张晓君,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张彩霞,郗燕梅,王维哲</w:t>
            </w:r>
          </w:p>
        </w:tc>
        <w:tc>
          <w:tcPr>
            <w:tcW w:w="2212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6" w:right="106" w:firstLine="24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内蒙古伊利实业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集团股份有限公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司,北京工商大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学,内蒙古国家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乳业技术创新中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心有限责任公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司,内蒙古乳业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技术研究院有限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责任公司</w:t>
            </w:r>
          </w:p>
        </w:tc>
        <w:tc>
          <w:tcPr>
            <w:tcW w:w="2067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单杨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95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20"/>
        <w:gridCol w:w="207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5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330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1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2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6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7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4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5" w:right="69" w:hanging="6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设施农业太阳能聚光集热土壤储供热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可控一体化关键技术与应用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81" w:leftChars="50" w:right="105" w:rightChars="50" w:hanging="176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常泽辉,郑宏飞,侯静,马兴龙,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81" w:leftChars="50" w:right="105" w:rightChars="50" w:hanging="17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彭娅楠,李洪,李林云,王峰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内蒙古工业大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学,内蒙古建筑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职业技术学院,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内蒙古天之风科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技有限责任公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司,北京理工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大学</w:t>
            </w:r>
          </w:p>
        </w:tc>
        <w:tc>
          <w:tcPr>
            <w:tcW w:w="207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内蒙古工业大学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6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2" w:right="69" w:firstLine="5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高强风电钢高洁净化电磁调控关键技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术开发与应用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张新房,王中学,麻衡,张紫平,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周梦程,王浩,王小军,刘成宝,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任磊,刘金磊,黄军,定巍,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何康,程军,黄孝山</w:t>
            </w:r>
          </w:p>
        </w:tc>
        <w:tc>
          <w:tcPr>
            <w:tcW w:w="2220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内蒙古科技大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学,山东钢铁股份有限公司,北京科技大学,金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风科技股份有限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公司,内蒙古特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变电工能源装备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有限公司,青岛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正望新材料股份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有限公司,包头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天顺风电设备有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</w:t>
            </w:r>
          </w:p>
        </w:tc>
        <w:tc>
          <w:tcPr>
            <w:tcW w:w="2074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内蒙古科技大学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2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197"/>
        <w:gridCol w:w="2022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5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330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1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197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6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22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6" w:right="69" w:firstLine="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大型煤田矿井水量质耦合模拟与煤水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双资源高效利用关键技术及应用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307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刘晓民,段利民,冶运涛,武雄,</w:t>
            </w:r>
          </w:p>
          <w:p>
            <w:pPr>
              <w:pStyle w:val="6"/>
              <w:spacing w:line="320" w:lineRule="exact"/>
              <w:ind w:left="68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梁犁丽,张文瑞,屈伸,孙龙,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黄磊,</w:t>
            </w:r>
          </w:p>
          <w:p>
            <w:pPr>
              <w:pStyle w:val="6"/>
              <w:spacing w:line="320" w:lineRule="exact"/>
              <w:ind w:left="31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高瑞忠,王文娟,史浙明,童新,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裴海峰,刘志强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6"/>
              <w:spacing w:line="320" w:lineRule="exact"/>
              <w:ind w:left="115" w:right="98" w:firstLine="2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学,中国水利水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电科学研究院,</w:t>
            </w:r>
            <w:r>
              <w:rPr>
                <w:rFonts w:hint="eastAsia" w:ascii="仿宋_GB2312" w:hAnsi="仿宋_GB2312" w:eastAsia="仿宋_GB2312" w:cs="仿宋_GB2312"/>
                <w:spacing w:val="-7"/>
                <w:lang w:eastAsia="zh-CN"/>
              </w:rPr>
              <w:t>中国地质大学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(北京),内蒙古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大学,内蒙古金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华源环境资源工程咨询有限责任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公司</w:t>
            </w:r>
          </w:p>
        </w:tc>
        <w:tc>
          <w:tcPr>
            <w:tcW w:w="2022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6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4" w:right="69" w:firstLine="3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复杂铅锌物料协同强化冶炼多金属梯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级回收关键技术及应用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2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陈国木,杨洪英,衷水平,谢庭芳,</w:t>
            </w:r>
          </w:p>
          <w:p>
            <w:pPr>
              <w:pStyle w:val="6"/>
              <w:spacing w:line="320" w:lineRule="exact"/>
              <w:ind w:left="316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马雁鸿,王强,王海北,孟庆宇,</w:t>
            </w:r>
          </w:p>
          <w:p>
            <w:pPr>
              <w:pStyle w:val="6"/>
              <w:spacing w:line="320" w:lineRule="exact"/>
              <w:ind w:left="187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刘黎波,张云良,秦树辰,刘俊场,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邓伟,张志国,张勤</w:t>
            </w:r>
          </w:p>
        </w:tc>
        <w:tc>
          <w:tcPr>
            <w:tcW w:w="2197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5" w:right="106" w:firstLine="13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呼伦贝尔驰宏矿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业有限公司,东北大学,福州大学,矿冶科技集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团有限公司,内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蒙古科学技术研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究院,昆明冶金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研究院有限公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司,云南驰宏锌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锗股份有限公司</w:t>
            </w:r>
          </w:p>
        </w:tc>
        <w:tc>
          <w:tcPr>
            <w:tcW w:w="2022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9" w:right="106" w:firstLine="12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呼伦贝尔市科学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35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190"/>
        <w:gridCol w:w="204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5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330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1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19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4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2" w:right="69" w:firstLine="23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内蒙古特大型致密气藏高效开发关键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技术及应用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李进步,王振嘉,王继平,张宗林,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黄有根,柳洁,付斌,杨顺智,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冯炎松,李娅,刘志军,魏千盛,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刘鹏程,崔越华,郑腊年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6"/>
              <w:spacing w:line="320" w:lineRule="exact"/>
              <w:ind w:left="118" w:right="106" w:firstLine="21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中国石油天然气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股份有限公司长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庆油田分公司</w:t>
            </w:r>
          </w:p>
        </w:tc>
        <w:tc>
          <w:tcPr>
            <w:tcW w:w="204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20" w:right="106" w:firstLine="2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中国石油天然气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股份有限公司长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庆油田分公司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6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80" w:right="69" w:hanging="14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杜蒙羊新品种培育与育繁推技术体系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的创建与应用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李金泉,刘永斌,王瑞军,陈大勇,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郭天龙,张燕军,何小龙,李长青,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李俊龙,何辉杰,张家新,王建国,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李忠书,周宁聪,武金栋</w:t>
            </w:r>
          </w:p>
        </w:tc>
        <w:tc>
          <w:tcPr>
            <w:tcW w:w="2190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5" w:right="98" w:firstLine="2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内蒙古赛诺种羊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科技有限公司,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学,内蒙古自治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区农牧业科学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院,内蒙古大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学,内蒙古自治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区农牧业技术推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广中心,乌兰察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布市畜牧工作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站,四子王旗畜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牧业技术服务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中心</w:t>
            </w:r>
          </w:p>
        </w:tc>
        <w:tc>
          <w:tcPr>
            <w:tcW w:w="2044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9" w:right="106" w:firstLine="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乌兰察布市科学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326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25"/>
        <w:gridCol w:w="2200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5"/>
              <w:jc w:val="both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25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200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2" w:right="69" w:firstLine="4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家畜性别控制繁育关键技术创新与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李喜和,孙东晓,孙伟,丁瑞,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张景程,赵善江,麻柱,李云霞,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赵高平,宋永利,张毅,朱化彬,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刘军,曹贵方,杨燕燕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内蒙古大学,中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国农业大学,内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蒙古赛科星繁育</w:t>
            </w: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生物技术(集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团)股份有限公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司,西北农林科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技大学,中国农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业科学院北京畜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牧兽医研究所,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北京奶牛中心,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学,内蒙古自治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区农牧业科学院</w:t>
            </w:r>
          </w:p>
        </w:tc>
        <w:tc>
          <w:tcPr>
            <w:tcW w:w="220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孟安明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3" w:right="69" w:hanging="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微生物源杀虫剂多杀霉素和阿维菌素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绿色制造及应用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张晓琳,姜玉国,覃重军,文莹,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刘晓萌,郭伟群,王得明,夏海洋,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陈芝,印铁,党福军,王超,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邹球龙,樊乐,刘世宽</w:t>
            </w:r>
          </w:p>
        </w:tc>
        <w:tc>
          <w:tcPr>
            <w:tcW w:w="2225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6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齐鲁制药(内蒙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古)有限公司,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中粮营养健康研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究院有限公司,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中国农业大学,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国家粮食和物资储备局科学研究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院,中国科学院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分子植物科学卓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越创新中心</w:t>
            </w:r>
          </w:p>
        </w:tc>
        <w:tc>
          <w:tcPr>
            <w:tcW w:w="2200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康乐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21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197"/>
        <w:gridCol w:w="2112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197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112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69" w:firstLine="6"/>
              <w:jc w:val="left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电动轮矿用车电驱动系统关键技术及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整车研制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董志明,郭海全,李来平,王婷,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董小闵,杨珏,张耀斌,周志宇,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宋黎明,付如愿,段景飞,兰天辉,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宫继成,王逢全,孟有平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6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内蒙古北方重型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汽车股份有限公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司,株洲中车时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代电气股份有限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公司,重庆大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学,北京科技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大学</w:t>
            </w:r>
          </w:p>
        </w:tc>
        <w:tc>
          <w:tcPr>
            <w:tcW w:w="2112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106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内蒙古北方重工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业集团有限公司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6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69" w:firstLine="6"/>
              <w:jc w:val="left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支撑新型电力系统构建的多能协同调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峰调频关键技术及工程应用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张国斌,刘永江,周磊,郭瑞君,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杨振勇,韩建春,高正平,韩义,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牛玉广,刘金福,张谦,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辛晓钢,党少佳,刘磊,付旭晨</w:t>
            </w:r>
          </w:p>
        </w:tc>
        <w:tc>
          <w:tcPr>
            <w:tcW w:w="2197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6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内蒙古电力(集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团)有限责任公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司,华北电力大学,华北电力科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学研究院有限责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任公司,哈尔滨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工业大学</w:t>
            </w:r>
          </w:p>
        </w:tc>
        <w:tc>
          <w:tcPr>
            <w:tcW w:w="2112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106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内蒙古自治区人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民政府国有资产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监督管理委员会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6"/>
        <w:textAlignment w:val="baseline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6"/>
        <w:textAlignment w:val="baseline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6"/>
        <w:textAlignment w:val="baseline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6"/>
        <w:jc w:val="center"/>
        <w:textAlignment w:val="baseline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416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50"/>
        <w:gridCol w:w="125"/>
        <w:gridCol w:w="1919"/>
        <w:gridCol w:w="221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1" w:type="dxa"/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5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44" w:type="dxa"/>
            <w:gridSpan w:val="2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1" w:type="dxa"/>
          <w:trHeight w:val="413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69" w:firstLine="6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公路路面凝冰监测预警及主动融冰雪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关键技术研发与应用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刘振正,朱宝林,高源,崔亚楠,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侯贵,闫旭亮,伍朝辉,边莉,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边东,谢春磊,董艳颖,赵栋,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马维光,孟昌,包文哲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6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内蒙古自治区交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通运输科学发展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研究院,交通运</w:t>
            </w:r>
            <w:r>
              <w:rPr>
                <w:rFonts w:hint="eastAsia" w:ascii="仿宋_GB2312" w:hAnsi="仿宋_GB2312" w:eastAsia="仿宋_GB2312" w:cs="仿宋_GB2312"/>
                <w:spacing w:val="1"/>
                <w:lang w:eastAsia="zh-CN"/>
              </w:rPr>
              <w:t>输部科学研究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院,内蒙古交通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集团有限公司,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内蒙古工业大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学,交科院环境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科技(北京)有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限公司,鄂尔多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斯市交通建设工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程质量监督站,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交科院公路工程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科技(北京)有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</w:t>
            </w:r>
          </w:p>
        </w:tc>
        <w:tc>
          <w:tcPr>
            <w:tcW w:w="2044" w:type="dxa"/>
            <w:gridSpan w:val="2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106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内蒙古自治区交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通运输厅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1" w:type="dxa"/>
          <w:trHeight w:val="3621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69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污水再生过程智能感知与自主控制系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统关键技术及应用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乔俊飞,高小龙,熊伟,李文静,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卢俊平,王光辉,冒建华,王鼎,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郝杰东,代博,武利,高放,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宋智广,柳黄燕,杜瑞</w:t>
            </w:r>
          </w:p>
        </w:tc>
        <w:tc>
          <w:tcPr>
            <w:tcW w:w="2250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包头市再生水资源及污水处理有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限责任公司,北京工业大学,北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京首创生态环保集团股份有限公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司,北控水务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(中国)投资有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限公司,内蒙古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农业大学,包头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市水质检测技术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有限责任公司</w:t>
            </w:r>
          </w:p>
        </w:tc>
        <w:tc>
          <w:tcPr>
            <w:tcW w:w="2044" w:type="dxa"/>
            <w:gridSpan w:val="2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戴琼海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  <w:lang w:eastAsia="zh-CN"/>
              </w:rPr>
              <w:t>主要完成人</w:t>
            </w:r>
          </w:p>
        </w:tc>
        <w:tc>
          <w:tcPr>
            <w:tcW w:w="2375" w:type="dxa"/>
            <w:gridSpan w:val="2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140" w:type="dxa"/>
            <w:gridSpan w:val="2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内蒙古地区药用植物资源保护体系构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建与产业化实践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李旻辉,张春红,张娟,崔宏伟,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单飞彪,王文乐,毕雅琼,韩国庆,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阿如罕,席琳图雅,金宝,刘春晖,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王永行,梁勇峰,连万全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105" w:rightChars="50" w:firstLine="27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position w:val="1"/>
              </w:rPr>
              <w:t>内蒙古科技大学</w:t>
            </w:r>
            <w:r>
              <w:rPr>
                <w:rFonts w:hint="eastAsia" w:ascii="仿宋_GB2312" w:hAnsi="仿宋_GB2312" w:eastAsia="仿宋_GB2312" w:cs="仿宋_GB2312"/>
                <w:spacing w:val="13"/>
                <w:position w:val="1"/>
              </w:rPr>
              <w:t>包头医学院,内</w:t>
            </w:r>
            <w:r>
              <w:rPr>
                <w:rFonts w:hint="eastAsia" w:ascii="仿宋_GB2312" w:hAnsi="仿宋_GB2312" w:eastAsia="仿宋_GB2312" w:cs="仿宋_GB2312"/>
                <w:spacing w:val="22"/>
                <w:position w:val="1"/>
              </w:rPr>
              <w:t>蒙古自治区乡村</w:t>
            </w:r>
            <w:r>
              <w:rPr>
                <w:rFonts w:hint="eastAsia" w:ascii="仿宋_GB2312" w:hAnsi="仿宋_GB2312" w:eastAsia="仿宋_GB2312" w:cs="仿宋_GB2312"/>
                <w:spacing w:val="-3"/>
                <w:position w:val="1"/>
              </w:rPr>
              <w:t>振兴促进中心,</w:t>
            </w:r>
            <w:r>
              <w:rPr>
                <w:rFonts w:hint="eastAsia" w:ascii="仿宋_GB2312" w:hAnsi="仿宋_GB2312" w:eastAsia="仿宋_GB2312" w:cs="仿宋_GB2312"/>
                <w:spacing w:val="22"/>
                <w:position w:val="1"/>
              </w:rPr>
              <w:t>内蒙古自治区中</w:t>
            </w:r>
            <w:r>
              <w:rPr>
                <w:rFonts w:hint="eastAsia" w:ascii="仿宋_GB2312" w:hAnsi="仿宋_GB2312" w:eastAsia="仿宋_GB2312" w:cs="仿宋_GB2312"/>
                <w:spacing w:val="-4"/>
                <w:position w:val="1"/>
              </w:rPr>
              <w:t>蒙医药研究院,</w:t>
            </w:r>
            <w:r>
              <w:rPr>
                <w:rFonts w:hint="eastAsia" w:ascii="仿宋_GB2312" w:hAnsi="仿宋_GB2312" w:eastAsia="仿宋_GB2312" w:cs="仿宋_GB2312"/>
                <w:spacing w:val="22"/>
                <w:position w:val="1"/>
              </w:rPr>
              <w:t>内蒙古自治区中</w:t>
            </w:r>
            <w:r>
              <w:rPr>
                <w:rFonts w:hint="eastAsia" w:ascii="仿宋_GB2312" w:hAnsi="仿宋_GB2312" w:eastAsia="仿宋_GB2312" w:cs="仿宋_GB2312"/>
                <w:spacing w:val="15"/>
                <w:position w:val="1"/>
              </w:rPr>
              <w:t>医医院,北京大</w:t>
            </w:r>
            <w:r>
              <w:rPr>
                <w:rFonts w:hint="eastAsia" w:ascii="仿宋_GB2312" w:hAnsi="仿宋_GB2312" w:eastAsia="仿宋_GB2312" w:cs="仿宋_GB2312"/>
                <w:spacing w:val="22"/>
                <w:position w:val="1"/>
              </w:rPr>
              <w:t>学肿瘤医院内蒙</w:t>
            </w:r>
            <w:r>
              <w:rPr>
                <w:rFonts w:hint="eastAsia" w:ascii="仿宋_GB2312" w:hAnsi="仿宋_GB2312" w:eastAsia="仿宋_GB2312" w:cs="仿宋_GB2312"/>
                <w:spacing w:val="19"/>
                <w:position w:val="1"/>
              </w:rPr>
              <w:t>古医院(内蒙古</w:t>
            </w:r>
            <w:r>
              <w:rPr>
                <w:rFonts w:hint="eastAsia" w:ascii="仿宋_GB2312" w:hAnsi="仿宋_GB2312" w:eastAsia="仿宋_GB2312" w:cs="仿宋_GB2312"/>
                <w:spacing w:val="22"/>
                <w:position w:val="1"/>
              </w:rPr>
              <w:t>医科大学附属肿</w:t>
            </w:r>
            <w:r>
              <w:rPr>
                <w:rFonts w:hint="eastAsia" w:ascii="仿宋_GB2312" w:hAnsi="仿宋_GB2312" w:eastAsia="仿宋_GB2312" w:cs="仿宋_GB2312"/>
                <w:spacing w:val="-4"/>
                <w:position w:val="1"/>
              </w:rPr>
              <w:t>瘤医院),巴彦</w:t>
            </w:r>
            <w:r>
              <w:rPr>
                <w:rFonts w:hint="eastAsia" w:ascii="仿宋_GB2312" w:hAnsi="仿宋_GB2312" w:eastAsia="仿宋_GB2312" w:cs="仿宋_GB2312"/>
                <w:spacing w:val="22"/>
                <w:position w:val="1"/>
              </w:rPr>
              <w:t>淖尔市农牧业科</w:t>
            </w:r>
            <w:r>
              <w:rPr>
                <w:rFonts w:hint="eastAsia" w:ascii="仿宋_GB2312" w:hAnsi="仿宋_GB2312" w:eastAsia="仿宋_GB2312" w:cs="仿宋_GB2312"/>
                <w:spacing w:val="15"/>
                <w:position w:val="1"/>
              </w:rPr>
              <w:t>学研究所,锡林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1"/>
              </w:rPr>
              <w:t>郭勒盟蒙医医</w:t>
            </w:r>
            <w:r>
              <w:rPr>
                <w:rFonts w:hint="eastAsia" w:ascii="仿宋_GB2312" w:hAnsi="仿宋_GB2312" w:eastAsia="仿宋_GB2312" w:cs="仿宋_GB2312"/>
                <w:spacing w:val="16"/>
                <w:position w:val="1"/>
              </w:rPr>
              <w:t>院,呼伦贝尔市</w:t>
            </w:r>
            <w:r>
              <w:rPr>
                <w:rFonts w:hint="eastAsia" w:ascii="仿宋_GB2312" w:hAnsi="仿宋_GB2312" w:eastAsia="仿宋_GB2312" w:cs="仿宋_GB2312"/>
                <w:spacing w:val="18"/>
                <w:position w:val="1"/>
              </w:rPr>
              <w:t>农牧科学研究所</w:t>
            </w:r>
          </w:p>
        </w:tc>
        <w:tc>
          <w:tcPr>
            <w:tcW w:w="2140" w:type="dxa"/>
            <w:gridSpan w:val="2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内蒙古科技大学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包头医学院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6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乌梁素海流域山水林田湖草沙生态系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统治理关键技术及工程应用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李根东,梅晓丽,赵娜,查同刚,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张晓丽,张广明,韩文光,张二东,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王冬,张晓霞,赵常青,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梁勇,朱若柠,左宸睿,张舜媛</w:t>
            </w:r>
          </w:p>
        </w:tc>
        <w:tc>
          <w:tcPr>
            <w:tcW w:w="2375" w:type="dxa"/>
            <w:gridSpan w:val="2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position w:val="1"/>
                <w:lang w:eastAsia="zh-CN"/>
              </w:rPr>
              <w:t>内蒙古乌梁素海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流域投资建设有</w:t>
            </w:r>
            <w:r>
              <w:rPr>
                <w:rFonts w:hint="eastAsia" w:ascii="仿宋_GB2312" w:hAnsi="仿宋_GB2312" w:eastAsia="仿宋_GB2312" w:cs="仿宋_GB2312"/>
                <w:spacing w:val="13"/>
                <w:position w:val="1"/>
                <w:lang w:eastAsia="zh-CN"/>
              </w:rPr>
              <w:t>限公司,内蒙古</w:t>
            </w:r>
            <w:r>
              <w:rPr>
                <w:rFonts w:hint="eastAsia" w:ascii="仿宋_GB2312" w:hAnsi="仿宋_GB2312" w:eastAsia="仿宋_GB2312" w:cs="仿宋_GB2312"/>
                <w:spacing w:val="22"/>
                <w:position w:val="1"/>
                <w:lang w:eastAsia="zh-CN"/>
              </w:rPr>
              <w:t>河套灌区水利发</w:t>
            </w:r>
            <w:r>
              <w:rPr>
                <w:rFonts w:hint="eastAsia" w:ascii="仿宋_GB2312" w:hAnsi="仿宋_GB2312" w:eastAsia="仿宋_GB2312" w:cs="仿宋_GB2312"/>
                <w:spacing w:val="13"/>
                <w:position w:val="1"/>
                <w:lang w:eastAsia="zh-CN"/>
              </w:rPr>
              <w:t>展中心,中国建</w:t>
            </w:r>
            <w:r>
              <w:rPr>
                <w:rFonts w:hint="eastAsia" w:ascii="仿宋_GB2312" w:hAnsi="仿宋_GB2312" w:eastAsia="仿宋_GB2312" w:cs="仿宋_GB2312"/>
                <w:spacing w:val="11"/>
                <w:position w:val="1"/>
                <w:lang w:eastAsia="zh-CN"/>
              </w:rPr>
              <w:t>筑一局(集团)</w:t>
            </w:r>
            <w:r>
              <w:rPr>
                <w:rFonts w:hint="eastAsia" w:ascii="仿宋_GB2312" w:hAnsi="仿宋_GB2312" w:eastAsia="仿宋_GB2312" w:cs="仿宋_GB2312"/>
                <w:spacing w:val="13"/>
                <w:position w:val="1"/>
                <w:lang w:eastAsia="zh-CN"/>
              </w:rPr>
              <w:t>有限公司,中建</w:t>
            </w:r>
            <w:r>
              <w:rPr>
                <w:rFonts w:hint="eastAsia" w:ascii="仿宋_GB2312" w:hAnsi="仿宋_GB2312" w:eastAsia="仿宋_GB2312" w:cs="仿宋_GB2312"/>
                <w:spacing w:val="22"/>
                <w:position w:val="1"/>
                <w:lang w:eastAsia="zh-CN"/>
              </w:rPr>
              <w:t>一局集团第三建</w:t>
            </w:r>
            <w:r>
              <w:rPr>
                <w:rFonts w:hint="eastAsia" w:ascii="仿宋_GB2312" w:hAnsi="仿宋_GB2312" w:eastAsia="仿宋_GB2312" w:cs="仿宋_GB2312"/>
                <w:spacing w:val="13"/>
                <w:position w:val="1"/>
                <w:lang w:eastAsia="zh-CN"/>
              </w:rPr>
              <w:t>筑有限公司,中</w:t>
            </w:r>
            <w:r>
              <w:rPr>
                <w:rFonts w:hint="eastAsia" w:ascii="仿宋_GB2312" w:hAnsi="仿宋_GB2312" w:eastAsia="仿宋_GB2312" w:cs="仿宋_GB2312"/>
                <w:spacing w:val="22"/>
                <w:position w:val="1"/>
                <w:lang w:eastAsia="zh-CN"/>
              </w:rPr>
              <w:t>交第三公路工程</w:t>
            </w:r>
            <w:r>
              <w:rPr>
                <w:rFonts w:hint="eastAsia" w:ascii="仿宋_GB2312" w:hAnsi="仿宋_GB2312" w:eastAsia="仿宋_GB2312" w:cs="仿宋_GB2312"/>
                <w:spacing w:val="15"/>
                <w:position w:val="1"/>
                <w:lang w:eastAsia="zh-CN"/>
              </w:rPr>
              <w:t>局有限公司,北</w:t>
            </w:r>
            <w:r>
              <w:rPr>
                <w:rFonts w:hint="eastAsia" w:ascii="仿宋_GB2312" w:hAnsi="仿宋_GB2312" w:eastAsia="仿宋_GB2312" w:cs="仿宋_GB2312"/>
                <w:spacing w:val="13"/>
                <w:position w:val="1"/>
                <w:lang w:eastAsia="zh-CN"/>
              </w:rPr>
              <w:t>京林业大学,巴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彦淖尔市农牧业</w:t>
            </w:r>
            <w:r>
              <w:rPr>
                <w:rFonts w:hint="eastAsia" w:ascii="仿宋_GB2312" w:hAnsi="仿宋_GB2312" w:eastAsia="仿宋_GB2312" w:cs="仿宋_GB2312"/>
                <w:spacing w:val="13"/>
                <w:position w:val="1"/>
                <w:lang w:eastAsia="zh-CN"/>
              </w:rPr>
              <w:t>科学研究所,内</w:t>
            </w:r>
            <w:r>
              <w:rPr>
                <w:rFonts w:hint="eastAsia" w:ascii="仿宋_GB2312" w:hAnsi="仿宋_GB2312" w:eastAsia="仿宋_GB2312" w:cs="仿宋_GB2312"/>
                <w:spacing w:val="22"/>
                <w:position w:val="1"/>
                <w:lang w:eastAsia="zh-CN"/>
              </w:rPr>
              <w:t>蒙古济世源生态</w:t>
            </w:r>
            <w:r>
              <w:rPr>
                <w:rFonts w:hint="eastAsia" w:ascii="仿宋_GB2312" w:hAnsi="仿宋_GB2312" w:eastAsia="仿宋_GB2312" w:cs="仿宋_GB2312"/>
                <w:spacing w:val="17"/>
                <w:position w:val="1"/>
                <w:lang w:eastAsia="zh-CN"/>
              </w:rPr>
              <w:t>科技有限公司</w:t>
            </w:r>
          </w:p>
        </w:tc>
        <w:tc>
          <w:tcPr>
            <w:tcW w:w="2140" w:type="dxa"/>
            <w:gridSpan w:val="2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巴彦淖尔市科学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549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190"/>
        <w:gridCol w:w="2458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5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19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6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458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48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1" w:right="6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寒旱区河湖湿地生态环境智慧服务技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术研发与示范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史小红,李宏慧,赵胜男,付学良,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刘禹,孙标,王晓东,董改芳,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扈华,李妍,段卫军,赵美丽,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刘江平,石艳菊,李慧旻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6" w:right="98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学,内蒙古自治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区生态环境厅综</w:t>
            </w: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合保障中心(内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蒙古自治区环境</w:t>
            </w: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在线监控中心),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内蒙古自治区生态环境综合行政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执法总队,内蒙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古自治区林业和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草原保护总站,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内蒙古自治区环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境监测总站</w:t>
            </w:r>
          </w:p>
        </w:tc>
        <w:tc>
          <w:tcPr>
            <w:tcW w:w="245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1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48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2" w:right="69" w:firstLine="6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大型难变形金属制件重型挤压制造关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键技术与应用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雷丙旺,李兴无,周仲成,涂明金,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秦瑞廷,王晓峰,翟月雯,李永清,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段素杰,陈献刚,刘科虹,杨艳慧,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张光川,刘海江,郭洪飞</w:t>
            </w:r>
          </w:p>
        </w:tc>
        <w:tc>
          <w:tcPr>
            <w:tcW w:w="2190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 w:right="106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内蒙古北方重工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业集团有限公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司,中国航发北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京航空材料研究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院,中国机械总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院集团北京机电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研究所有限公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司,北京天力创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玻璃科技开发有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限公司,西北工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业大学,内蒙古工业大学,内蒙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古科学技术研究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院,内蒙古科技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大学</w:t>
            </w:r>
          </w:p>
        </w:tc>
        <w:tc>
          <w:tcPr>
            <w:tcW w:w="2458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7" w:right="106" w:firstLine="2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内蒙古北方重工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业集团有限公司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95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190"/>
        <w:gridCol w:w="210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5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330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1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19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10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48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2" w:right="69" w:firstLine="2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电石法聚氯乙烯无汞催化关键工艺技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术开发与产业化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张奕龄,赵长森,王臻,边伟康,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牛强,童刚,张俭,冯雨,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金硕,李思超,颜艺专,李军,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代元元,戴国强,贾晓伟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6"/>
              <w:spacing w:line="320" w:lineRule="exact"/>
              <w:ind w:left="117" w:right="106" w:firstLine="23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内蒙古鄂尔多斯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电力冶金集团股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份有限公司,鄂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尔多斯市瀚博科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技有限公司</w:t>
            </w:r>
          </w:p>
        </w:tc>
        <w:tc>
          <w:tcPr>
            <w:tcW w:w="210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9" w:right="106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鄂尔多斯市科学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48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28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2" w:right="69" w:firstLine="3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西部煤炭生态保护型开采关键技术及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李全生,郭俊廷,张传玖,阎跃观,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鞠金峰,戴华阳,孟永兵,曹志国,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刘新杰,王小龙,杜彬,滕腾,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张村,刘学江,李晓斌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6"/>
              <w:spacing w:line="320" w:lineRule="exact"/>
              <w:ind w:left="115" w:right="106" w:firstLine="24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国能神东煤炭集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团有限责任公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司,中国矿业大</w:t>
            </w:r>
            <w:r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  <w:t>学(北京),北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京低碳清洁能源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研究院,中国矿业大学</w:t>
            </w:r>
          </w:p>
        </w:tc>
        <w:tc>
          <w:tcPr>
            <w:tcW w:w="210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19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葛世荣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48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2" w:right="69" w:firstLine="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重载铁路新型相控阵钢轨探伤车关键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技术及装备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付建军,兰晓峰,范涛,王永斌,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郭永红,黄永聪,王克文,陈永明,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蒋建波,崔小平,马腾,韩向飞,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贾静璞,王祯,朱红军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6"/>
              <w:spacing w:line="320" w:lineRule="exact"/>
              <w:ind w:left="117" w:right="106" w:firstLine="22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国能新朔铁路有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限责任公司,北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京主导时代科技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有限公司,宝鸡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中车时代工程机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械有限公司</w:t>
            </w:r>
          </w:p>
        </w:tc>
        <w:tc>
          <w:tcPr>
            <w:tcW w:w="210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spacing w:line="320" w:lineRule="exact"/>
              <w:ind w:left="119" w:right="106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鄂尔多斯市科学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49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1" w:right="69" w:firstLine="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鄂尔多斯盆地高含水气藏开采技术创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新与应用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李建山,梁文龙,刘绪钢,王翔,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罗懿,王志彬,齐宏伟,郑锋,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唐万举,王建亮,王锦昌,王贵生,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周瑞立,周舰,孔浩</w:t>
            </w:r>
          </w:p>
        </w:tc>
        <w:tc>
          <w:tcPr>
            <w:tcW w:w="2190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6" w:right="106" w:firstLine="23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中国石油化工股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份有限公司华北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油气分公司,西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南石油大学</w:t>
            </w:r>
          </w:p>
        </w:tc>
        <w:tc>
          <w:tcPr>
            <w:tcW w:w="2104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9" w:right="106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鄂尔多斯市科学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21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42"/>
        <w:gridCol w:w="2067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5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330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1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42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67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49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4" w:right="69" w:firstLine="2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1"/>
                <w:lang w:eastAsia="zh-CN"/>
              </w:rPr>
              <w:t>国家级非遗-蒙医正骨术传承创新临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床研究与推广应用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包金山,阿其拉吐,包占宏,宝乌力吉,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苏日力格,阿拉坦格日乐,魏天虎,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王青龙,特格喜吉嘎拉,全青,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莫喜乐,乌日汗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pStyle w:val="6"/>
              <w:spacing w:line="320" w:lineRule="exact"/>
              <w:ind w:left="122" w:right="106" w:firstLine="1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内蒙古民族大学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附属医院,科尔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沁左翼后旗人民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医院,通辽市蒙</w:t>
            </w:r>
          </w:p>
          <w:p>
            <w:pPr>
              <w:pStyle w:val="6"/>
              <w:spacing w:line="320" w:lineRule="exact"/>
              <w:ind w:left="13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医整骨医院</w:t>
            </w:r>
          </w:p>
        </w:tc>
        <w:tc>
          <w:tcPr>
            <w:tcW w:w="206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内蒙古民族大学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49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1" w:right="6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脓毒症相关急性呼吸窘迫综合征诊治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关键技术的基础与临床研究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杨敬平,徐喜媛,闫明宇,王宏燕,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宣鹏飞,王慧,田红军,武敏,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>卜宝英,孟繁晓,刘颖琦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pStyle w:val="6"/>
              <w:spacing w:line="320" w:lineRule="exact"/>
              <w:ind w:left="14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内蒙古包钢医院</w:t>
            </w:r>
          </w:p>
        </w:tc>
        <w:tc>
          <w:tcPr>
            <w:tcW w:w="206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8" w:right="106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包头市科学技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49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4" w:right="69" w:hanging="3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综合防控策略的推广应用对过敏性鼻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炎患者规范管理的意义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88" w:leftChars="50" w:right="105" w:rightChars="50" w:hanging="18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刘晓玲,刘晓佳,梁红宇,黄海云,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赵辉,韩剑峰,孙晓雷,关爱灵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pStyle w:val="6"/>
              <w:spacing w:line="320" w:lineRule="exact"/>
              <w:ind w:left="137" w:right="106" w:firstLine="3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内蒙古自治区人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民医院</w:t>
            </w:r>
          </w:p>
        </w:tc>
        <w:tc>
          <w:tcPr>
            <w:tcW w:w="206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22" w:right="106" w:firstLine="2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内蒙古自治区卫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生健康委员会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49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34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4" w:right="69" w:hanging="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乳腺疾病微创诊疗体系的建立及应用</w:t>
            </w: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推广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32" w:leftChars="50" w:right="105" w:rightChars="50" w:hanging="427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王建东,范志民,石爱平，王晓珍，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薛渊博,武广敏,奥旭东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pStyle w:val="6"/>
              <w:spacing w:line="320" w:lineRule="exact"/>
              <w:ind w:left="117" w:right="106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北京大学肿瘤医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院内蒙古医院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(内蒙古医科大</w:t>
            </w:r>
            <w:r>
              <w:rPr>
                <w:rFonts w:hint="eastAsia" w:ascii="仿宋_GB2312" w:hAnsi="仿宋_GB2312" w:eastAsia="仿宋_GB2312" w:cs="仿宋_GB2312"/>
                <w:spacing w:val="-7"/>
                <w:lang w:eastAsia="zh-CN"/>
              </w:rPr>
              <w:t>学附属肿瘤医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院),中国人民解放军总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医院第一医学中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心,吉林大学第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一医院</w:t>
            </w:r>
          </w:p>
        </w:tc>
        <w:tc>
          <w:tcPr>
            <w:tcW w:w="206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内蒙古医科大学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49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80" w:right="69" w:hanging="15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蒙医萨病(脑梗死)标准化理论体系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的建立与临床推广应用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特木其乐,满达,包青林,敖其尔,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杨德志,萨茹拉,玉山,周晶,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乌吉斯古冷,秀布松,唐方圆,苏木雅,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斯琴图,特力格尔,韩娜仁图雅</w:t>
            </w:r>
          </w:p>
        </w:tc>
        <w:tc>
          <w:tcPr>
            <w:tcW w:w="2242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30" w:right="106" w:firstLine="1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内蒙古自治区国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际蒙医医院</w:t>
            </w:r>
          </w:p>
        </w:tc>
        <w:tc>
          <w:tcPr>
            <w:tcW w:w="2067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22" w:right="106" w:firstLine="2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内蒙古自治区卫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生健康委员会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2"/>
        <w:spacing w:line="320" w:lineRule="exact"/>
        <w:ind w:left="6779"/>
        <w:rPr>
          <w:rFonts w:hint="eastAsia" w:ascii="楷体_GB2312" w:hAnsi="楷体_GB2312" w:eastAsia="楷体_GB2312" w:cs="楷体_GB2312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spacing w:val="29"/>
          <w:sz w:val="33"/>
          <w:szCs w:val="33"/>
          <w:lang w:eastAsia="zh-CN"/>
        </w:rPr>
        <w:t>二等奖</w:t>
      </w:r>
      <w:r>
        <w:rPr>
          <w:rFonts w:hint="eastAsia" w:ascii="楷体_GB2312" w:hAnsi="楷体_GB2312" w:eastAsia="楷体_GB2312" w:cs="楷体_GB2312"/>
          <w:spacing w:val="29"/>
          <w:position w:val="-1"/>
          <w:sz w:val="33"/>
          <w:szCs w:val="33"/>
          <w:lang w:eastAsia="zh-CN"/>
        </w:rPr>
        <w:t>(79</w:t>
      </w:r>
      <w:r>
        <w:rPr>
          <w:rFonts w:hint="eastAsia" w:ascii="楷体_GB2312" w:hAnsi="楷体_GB2312" w:eastAsia="楷体_GB2312" w:cs="楷体_GB2312"/>
          <w:spacing w:val="29"/>
          <w:position w:val="1"/>
          <w:sz w:val="33"/>
          <w:szCs w:val="33"/>
          <w:lang w:eastAsia="zh-CN"/>
        </w:rPr>
        <w:t>项)</w:t>
      </w:r>
    </w:p>
    <w:p>
      <w:pPr>
        <w:spacing w:line="320" w:lineRule="exact"/>
        <w:jc w:val="center"/>
        <w:rPr>
          <w:rFonts w:hint="eastAsia" w:ascii="黑体" w:hAnsi="黑体" w:eastAsia="黑体" w:cs="黑体"/>
          <w:lang w:eastAsia="zh-CN"/>
        </w:rPr>
      </w:pPr>
    </w:p>
    <w:tbl>
      <w:tblPr>
        <w:tblStyle w:val="4"/>
        <w:tblW w:w="13318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311"/>
        <w:gridCol w:w="2106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  <w:lang w:eastAsia="zh-CN"/>
              </w:rPr>
              <w:t>主要完成人</w:t>
            </w:r>
          </w:p>
        </w:tc>
        <w:tc>
          <w:tcPr>
            <w:tcW w:w="2311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106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8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6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69" w:firstLine="2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新能源汽车传动机构零部件制造关键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技术及应用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吴晓强,薛锐,贾东洲,龚太彦,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丁帅,陈培凯,王利华,金永泉,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李晓雪,姜鑫,李增荣,刘勇,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李世田,乌兰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98" w:firstLine="2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eastAsia="zh-CN"/>
              </w:rPr>
              <w:t>内蒙古民族大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学,天津天海同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步科技有限公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司,内蒙古一机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集团瑞特精密工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模具有限公司,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天津市天森智能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设备有限公司,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鄂尔多斯应用技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术学院</w:t>
            </w:r>
          </w:p>
        </w:tc>
        <w:tc>
          <w:tcPr>
            <w:tcW w:w="210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内蒙古民族大学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2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w w:val="114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6" w:leftChars="50" w:right="69" w:hanging="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内蒙古玉米秸秆原位还田再增密节水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减氮增效关键技术创新与应用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于晓芳,高聚林,马达灵,青格尔,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屈佳伟,孙继颖,孙峰成,葛选良,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张悦忠,刘景秀,于静辉,廉博,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李懿璞,王玥,张石</w:t>
            </w:r>
          </w:p>
        </w:tc>
        <w:tc>
          <w:tcPr>
            <w:tcW w:w="2311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98" w:firstLine="2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学,内蒙古自治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区农牧业科学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院,内蒙古民族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大学,扎赉特旗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农牧和科技事业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发展中心,通辽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市农牧业发展中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心,赤峰市农牧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技术推广中心,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呼伦贝尔市农业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技术推广中心,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巴彦淖尔市现代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农牧事业发展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中心</w:t>
            </w:r>
          </w:p>
        </w:tc>
        <w:tc>
          <w:tcPr>
            <w:tcW w:w="2106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247" w:left="1304" w:header="0" w:footer="0" w:gutter="0"/>
          <w:cols w:space="720" w:num="1"/>
        </w:sect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5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72"/>
        <w:gridCol w:w="1977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72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1977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高效膜法水处理关键技术及应用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胡思,孟繁明,郭庆贺,齐萨仁,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张学军,韩爱龙,张卿,石楚道,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刘燕,廖成松,鲁思军,李哲,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范梦頔,樊士信,李鸿枝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内蒙古科泰隆达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环保科技有限公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司,北京科泰兴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达高新技术有限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公司,湖南沁森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高科新材料有限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公司,内蒙古工业大学,内蒙古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圣清科技有限公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司,锡林郭勒职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业学院,内蒙古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灏泰博源科技有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</w:t>
            </w:r>
          </w:p>
        </w:tc>
        <w:tc>
          <w:tcPr>
            <w:tcW w:w="197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锡林郭勒盟科学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6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w w:val="125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金属矿山采空区群稳定性智能评价与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残矿回收关键技术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朱万成,纪永刚,关凯,沙鸥,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王雨萌,马明辉,刘溪鸽,周亚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博,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吴斌杰,牛雷雷,李达,侯晨,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王成,贾瀚文,孙英翔</w:t>
            </w:r>
          </w:p>
        </w:tc>
        <w:tc>
          <w:tcPr>
            <w:tcW w:w="2272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锡林郭勒盟山金阿尔哈达矿业有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限公司,东北大学,招金矿业股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份有限公司</w:t>
            </w:r>
          </w:p>
        </w:tc>
        <w:tc>
          <w:tcPr>
            <w:tcW w:w="1977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锡林郭勒盟科学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225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175"/>
        <w:gridCol w:w="2149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175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149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lang w:eastAsia="zh-CN"/>
              </w:rPr>
              <w:t>95MN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特大型六面顶超高压装备及</w:t>
            </w:r>
            <w:r>
              <w:rPr>
                <w:rFonts w:hint="eastAsia" w:ascii="仿宋_GB2312" w:hAnsi="仿宋_GB2312" w:eastAsia="仿宋_GB2312" w:cs="仿宋_GB2312"/>
                <w:spacing w:val="29"/>
                <w:position w:val="-2"/>
                <w:lang w:eastAsia="zh-CN"/>
              </w:rPr>
              <w:t>3-20</w:t>
            </w:r>
            <w:r>
              <w:rPr>
                <w:rFonts w:hint="eastAsia" w:ascii="仿宋_GB2312" w:hAnsi="仿宋_GB2312" w:eastAsia="仿宋_GB2312" w:cs="仿宋_GB2312"/>
                <w:spacing w:val="29"/>
                <w:lang w:eastAsia="zh-CN"/>
              </w:rPr>
              <w:t>克拉钻石产业化开发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邓福铭,邓雯丽,唐暻晶,闫宁,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沈建民,王涛,陈孝洲,黄国锋,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徐柳,陈立舫,张鑫男,孔德方,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沈奇超,邢晓天,刘子逸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唐合科技(内蒙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古)股份有限公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司,中国矿业大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学(北京),清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华大学,内蒙古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鸿利智能设备有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限公司,郑州磨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料磨具磨削研究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所有限公司,赤峰学院,株洲硬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质合金集团有限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公司,郑州天宏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自动化技术有限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公司</w:t>
            </w:r>
          </w:p>
        </w:tc>
        <w:tc>
          <w:tcPr>
            <w:tcW w:w="214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锡林郭勒盟科学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养殖场粪污气电热肥联产资源化综合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利用关键技术创新与示范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云斯宁,孙海龙,石云霞,陈荣,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马力通,李倩,王凯君,李松波,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周宇光,陈晓霞,李珺,张瑞强,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赵强,于淼,陈宇昕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内蒙古华蒙科创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环保科技有限公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司,西安建筑科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技大学,内蒙古科技大学,内蒙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古蒙牛生物质能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有限公司,中国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农业大学</w:t>
            </w:r>
          </w:p>
        </w:tc>
        <w:tc>
          <w:tcPr>
            <w:tcW w:w="214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2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呼和浩特市科学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w w:val="108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玉米优异资源创制与系列新品种选育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及应用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程瑞宝,李延军,姚金元,宋秀敏,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王嘉兴,纪玉忠,敖曼,刘晨旭,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郑伟,正月,左妍妍,姚宇涵,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尹继伟,于占斌</w:t>
            </w:r>
          </w:p>
        </w:tc>
        <w:tc>
          <w:tcPr>
            <w:tcW w:w="2175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内蒙古利禾农业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科技发展有限公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司,赤峰市农牧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科学研究所</w:t>
            </w:r>
          </w:p>
        </w:tc>
        <w:tc>
          <w:tcPr>
            <w:tcW w:w="2149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赤峰市科学技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015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085"/>
        <w:gridCol w:w="2029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125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085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29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8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308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w w:val="1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2" w:right="69" w:firstLine="5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复杂银锡多金属矿高效综合利用关键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技术及应用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王成行,张国新,邹坚坚,李金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良,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叶小璐,廉振伟,汪泰,李玉安,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吕昊子,牛耀辉,胡真,王学军,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肖仪武,杨凯志,李波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pStyle w:val="6"/>
              <w:spacing w:line="320" w:lineRule="exact"/>
              <w:ind w:left="115" w:right="106" w:firstLine="4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西乌珠穆沁旗银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漫矿业有限责任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公司,广东省科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学院资源利用与稀土开发研究所曾用名广东省资源综合利用研究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所,矿冶科技集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团有限公司</w:t>
            </w:r>
          </w:p>
        </w:tc>
        <w:tc>
          <w:tcPr>
            <w:tcW w:w="202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9" w:right="106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锡林郭勒盟科学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311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1" w:right="6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无缝钢管制造全过程数字化智能管控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关键技术与应用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李晓,李铁克,吴明宏,张文新,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刘建明,王柏琳,潘向志,袁帅鹏,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张宝军,刘青,王凛,韩占华,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康静,李巍,王乐乐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pStyle w:val="6"/>
              <w:spacing w:line="320" w:lineRule="exact"/>
              <w:ind w:left="117" w:right="98" w:firstLine="23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内蒙古包钢钢联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股份有限公司,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北京科技大学</w:t>
            </w:r>
          </w:p>
        </w:tc>
        <w:tc>
          <w:tcPr>
            <w:tcW w:w="202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8" w:right="106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包头市科学技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5" w:right="69" w:hanging="3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低温服役环境下耐酸腐蚀系列管线用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钢带关键技术创新及产业化应用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刘妍,宿成,曹妍,苗瑞林,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李志成,高燕飞,闫波,黄晓辉,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董磊,胡强,刘芳,武利平,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韩明亮,刘广涛,段云波</w:t>
            </w:r>
          </w:p>
        </w:tc>
        <w:tc>
          <w:tcPr>
            <w:tcW w:w="2085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8" w:right="98" w:firstLine="22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内蒙古包钢钢联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股份有限公司,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中国石油集团宝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石管业有限公司</w:t>
            </w:r>
          </w:p>
        </w:tc>
        <w:tc>
          <w:tcPr>
            <w:tcW w:w="2029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18" w:right="106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包头市科学技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8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57"/>
        <w:gridCol w:w="2022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57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22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基于白云鄂博伴生矿高磁感取向硅钢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关键技术开发与产业化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任慧平,刘宝志,梁志刚,刘朋成,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吴忠旺,孙丽钢,王强,任虎明,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张艳芳,孙婷婷,张慧敏,齐建波,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张航,张浩,李艳霞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内蒙古包钢钢联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股份有限公司,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包头威丰新材料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有限公司,内蒙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古科技大学,包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头市威丰稀土电磁材料股份有限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公司,天津珠峰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硅钢股份有限公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司,内蒙古丰洲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材料有限公司,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内蒙古矽能电磁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科技有限公司</w:t>
            </w:r>
          </w:p>
        </w:tc>
        <w:tc>
          <w:tcPr>
            <w:tcW w:w="2022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包头市科学技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特种车辆用稀土高强度钢板研发及产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业化应用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袁晓鸣,屈文胜,邓想涛,杨炙坤,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陈鹏彪,高军,卢晓禹,李浩,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白海瑞,吴鹏飞,王少炳,董丽丽,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刘泽田,温利军,黄利</w:t>
            </w:r>
          </w:p>
        </w:tc>
        <w:tc>
          <w:tcPr>
            <w:tcW w:w="2257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内蒙古包钢钢联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股份有限公司,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东北大学,内蒙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古第一机械集团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股份有限公司,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内蒙古北方重型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汽车股份有限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公司</w:t>
            </w:r>
          </w:p>
        </w:tc>
        <w:tc>
          <w:tcPr>
            <w:tcW w:w="2022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包头市科学技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jc w:val="center"/>
        <w:rPr>
          <w:rFonts w:hint="eastAsia" w:ascii="黑体" w:hAnsi="黑体" w:eastAsia="黑体" w:cs="黑体"/>
          <w:lang w:eastAsia="zh-CN"/>
        </w:rPr>
      </w:pPr>
    </w:p>
    <w:tbl>
      <w:tblPr>
        <w:tblStyle w:val="4"/>
        <w:tblW w:w="12754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1923"/>
        <w:gridCol w:w="1930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1923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1930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8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高品质稀土中间合金制备关键技术开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发及应用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刘玉宝,张立峰,何建中,张志宏,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陈国华,高日增,杨鹏飞,于兵,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黄海涛,陆斌,赵二雄,李园,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吕卫东,张全军,闫强军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包头稀土研究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院,内蒙古包钢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钢联股份有限公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司,北方工业大学,南京钢铁股份有限公司,河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北翼辰实业集团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股份有限公司,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北京科技大学</w:t>
            </w:r>
          </w:p>
        </w:tc>
        <w:tc>
          <w:tcPr>
            <w:tcW w:w="193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包头市科学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大兴安岭退化森林生态系统修复和功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能提升关键技术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张秋良,王冰,萨如拉,曲来叶,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黄华国,张恒,张欣,郝帅,王飞,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刘洋,王玉霞,玉宝,田原,孟勐,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刘炀炀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学,中国科学院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生态环境研究中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心,北京林业</w:t>
            </w: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大学</w:t>
            </w:r>
          </w:p>
        </w:tc>
        <w:tc>
          <w:tcPr>
            <w:tcW w:w="193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婴幼儿配方奶粉专用蛋白质的创制与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刘彪,周鹏,李依璇,司徒文佑,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叶文慧,张丽娜,段素芳,孙亚楠,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孙佳增,张晓旭,刘大松,李翠枝,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孔小宇,李彦荣,王学敏</w:t>
            </w:r>
          </w:p>
        </w:tc>
        <w:tc>
          <w:tcPr>
            <w:tcW w:w="1923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内蒙古伊利实业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集团股份有限公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司,中国农业大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学,江南大学,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内蒙古国家乳业技术创新中心有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限责任公司</w:t>
            </w:r>
          </w:p>
        </w:tc>
        <w:tc>
          <w:tcPr>
            <w:tcW w:w="1930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2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呼和浩特市科学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21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72"/>
        <w:gridCol w:w="2037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72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37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1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弱成岩储层深井高效钻完井关键技术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朱瑞彬,蔡军,罗玉财,虞海法,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刘子帅,陈新海,于建涛,余大洲,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周崇峰,陈新勇,祝琦,张弛,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明祥贵,张洪伟,谭天宇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中国石油天然气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股份有限公司华北油田巴彦勘探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开发分公司,中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国石油集团渤海钻探工程有限公司巴彦石油工程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分公司,中国石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油天然气股份有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限公司华北油田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分公司,中国石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油集团渤海钻探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工程有限公司,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中国石油集团工程技术研究院有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限公司,中国石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油大学(北京),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北京石油机械有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</w:t>
            </w:r>
          </w:p>
        </w:tc>
        <w:tc>
          <w:tcPr>
            <w:tcW w:w="203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2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中国石油天然气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股份有限公司华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北油田分公司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蒙医传统验方夏枯草八味的创制技术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与应用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锡林其其格,乌苏日乐特,斯琴,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查干其其格,陈晗,翠平,乌耶含,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张文,王海荣</w:t>
            </w:r>
          </w:p>
        </w:tc>
        <w:tc>
          <w:tcPr>
            <w:tcW w:w="2272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lang w:eastAsia="zh-CN"/>
              </w:rPr>
              <w:t>内蒙古医科大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学,内蒙古自治</w:t>
            </w:r>
            <w:r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  <w:t>区国际蒙医医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院,阿拉善盟特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戈熙甲状腺病蒙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医专科医院</w:t>
            </w:r>
          </w:p>
        </w:tc>
        <w:tc>
          <w:tcPr>
            <w:tcW w:w="2037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内蒙古医科大学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jc w:val="center"/>
        <w:rPr>
          <w:rFonts w:hint="eastAsia" w:ascii="黑体" w:hAnsi="黑体" w:eastAsia="黑体" w:cs="黑体"/>
          <w:lang w:eastAsia="zh-CN"/>
        </w:rPr>
      </w:pPr>
    </w:p>
    <w:tbl>
      <w:tblPr>
        <w:tblStyle w:val="4"/>
        <w:tblW w:w="1318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42"/>
        <w:gridCol w:w="2037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42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37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9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常温酸奶品质提升关键技术开发及产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业化应用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高飞,马海然,李洪亮,吴秀英,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王然,李辉,张冬洁,王春燕,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郭燕,冯志宽,刘红霞,赖孟瑄,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李双红,温荣,孙丽生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内蒙古蒙牛乳业</w:t>
            </w: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(集团)股份有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限公司,中国农业大学</w:t>
            </w:r>
          </w:p>
        </w:tc>
        <w:tc>
          <w:tcPr>
            <w:tcW w:w="203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2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呼和浩特市科学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8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金属矿尘润湿性影响机制及综合抑除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尘技术与装备研究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李刚,钱俊,刘建国,刘再涛,李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明,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贾敏涛,戴光绪,周伟,马印禹,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赵江波,徐东,陈佳德,李明飞,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李书强,柏杨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赤峰山金红岭有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色矿业有限责任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公司,中钢集团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马鞍山矿山研究总院股份有限公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司,北京科技大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学,中南大学,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锡林郭勒盟山金阿尔哈达矿业有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限公司,赤峰柴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胡栏子黄金矿业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有限公司</w:t>
            </w:r>
          </w:p>
        </w:tc>
        <w:tc>
          <w:tcPr>
            <w:tcW w:w="203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赤峰市科学技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9" w:leftChars="50" w:right="105" w:rightChars="50" w:hanging="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适用于特高压复杂电力环境的量子保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密通信关键技术及应用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陆旭,冯宝,孙添资,崔鸣石,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卞宇翔,张梓平,刘国军,朱继阳,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肖海龙,张勇生,李国强,杜大鲲,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陈泽西</w:t>
            </w:r>
          </w:p>
        </w:tc>
        <w:tc>
          <w:tcPr>
            <w:tcW w:w="2242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国网内蒙古东部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电力有限公司,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南京南瑞信息通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信科技有限公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司,国网智能电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网研究院有限公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司,科大国盾量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子技术股份有限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公司</w:t>
            </w:r>
          </w:p>
        </w:tc>
        <w:tc>
          <w:tcPr>
            <w:tcW w:w="2037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国网内蒙古东部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电力有限公司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39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4102"/>
        <w:gridCol w:w="4102"/>
        <w:gridCol w:w="2205"/>
        <w:gridCol w:w="1999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31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102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102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05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1999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731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基于定量遥感的草畜平衡调控关键技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术研发与应用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刘爱军,杨勇,柏延臣,郑淑华,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运向军,乔江,常书娟,刘晓龙,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苏日图,刘羽,石红霄,徐勃,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宋向阳,阿古达木,陈喜梅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内蒙古自治区林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业和草原监测规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划院,中国农业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科学院草原研究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所,北京师范大学,东华软件股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份公司</w:t>
            </w:r>
          </w:p>
        </w:tc>
        <w:tc>
          <w:tcPr>
            <w:tcW w:w="199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赵春江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31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-1082675</wp:posOffset>
                      </wp:positionH>
                      <wp:positionV relativeFrom="page">
                        <wp:posOffset>829945</wp:posOffset>
                      </wp:positionV>
                      <wp:extent cx="325755" cy="269240"/>
                      <wp:effectExtent l="28575" t="0" r="0" b="0"/>
                      <wp:wrapNone/>
                      <wp:docPr id="62" name="文本框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96849" y="3648059"/>
                                <a:ext cx="325754" cy="26924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91"/>
                                    <w:ind w:left="20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24"/>
                                      <w:szCs w:val="24"/>
                                    </w:rPr>
                                    <w:t>-37-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5.25pt;margin-top:65.35pt;height:21.2pt;width:25.65pt;mso-position-horizontal-relative:page;mso-position-vertical-relative:page;rotation:5898240f;z-index:251658240;mso-width-relative:page;mso-height-relative:page;" filled="f" stroked="f" coordsize="21600,21600" o:allowincell="f" o:gfxdata="UEsDBAoAAAAAAIdO4kAAAAAAAAAAAAAAAAAEAAAAZHJzL1BLAwQUAAAACACHTuJAoRruANoAAAAN&#10;AQAADwAAAGRycy9kb3ducmV2LnhtbE2PwU7DMAyG70i8Q2Qkbl2STqxQmu7AhMQBJq2bOGeNaSua&#10;pGrStbw95sSO9v/p9+diu9ieXXAMnXcK5EoAQ1d707lGwen4mjwCC1E7o3vvUMEPBtiWtzeFzo2f&#10;3QEvVWwYlbiQawVtjEPOeahbtDqs/ICOsi8/Wh1pHBtuRj1Tue15KsSGW905utDqAV9arL+rySqo&#10;9tUk5kaG9PDx/qnflt0eNzul7u+keAYWcYn/MPzpkzqU5HT2kzOB9QoSmYkHYilZiwwYIYmUTymw&#10;M62ytQReFvz6i/IXUEsDBBQAAAAIAIdO4kBksaZpTAIAAGMEAAAOAAAAZHJzL2Uyb0RvYy54bWyt&#10;VMFuEzEQvSPxD5bvZNM0CUnUTRVaBSFFtFJAnB2v3bVke4ztZDd8APwBJy7c+a58B2NvtlTACZGD&#10;NTsev5l58yZX163R5CB8UGBLejEYUiIsh0rZh5K+f7d+MaMkRGYrpsGKkh5FoNfL58+uGrcQI6hB&#10;V8ITBLFh0biS1jG6RVEEXgvDwgCcsHgpwRsW8dM/FJVnDaIbXYyGw2nRgK+cBy5CQO9td0mXGV9K&#10;weOdlEFEokuKtcV8+nzu0lksr9jiwTNXK34ug/1DFYYpi0kfoW5ZZGTv1R9QRnEPAWQccDAFSKm4&#10;yD1gNxfD37rZ1syJ3AuSE9wjTeH/wfK3h3tPVFXS6YgSywzO6PT1y+nbj9P3zwR9SFDjwgLjtg4j&#10;Y/sKWhx07w/oTH230hviAfmdjIfpl9nA/kiKnk9n4zklx5JeTsez4WTe8S7aSDjeX44mLydjSjgG&#10;jKbz0TjPpehQE7rzIb4WYEgySupxrBmfHTYhYoUY2oekcAtrpXUerbakydPmDNUlNesePolID29Z&#10;qMmBoUYCaFV11RkVUZpambNOMIm2CV5kXZ0zJ3I6EpIV2117ZmwH1REJy5yg8oLja4WpNizEe+ZR&#10;ZOjExYl3eEgNWCWcLUpq8J/+5k/xOHu8paRB0WK9H/fMC0r0G4uqSArvDd8bu96we3MD2ONFriab&#10;+MBH3ZvSg/mA+7RKWfCKWY65Shp78yZ2q4P7yMVqlYNQx47Fjd06nqA7/lf7CFLl0SRaOi5wTukD&#10;lZwndt66tCpPv3PUr/+G5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hGu4A2gAAAA0BAAAPAAAA&#10;AAAAAAEAIAAAACIAAABkcnMvZG93bnJldi54bWxQSwECFAAUAAAACACHTuJAZLGmaUwCAABjBAAA&#10;DgAAAAAAAAABACAAAAApAQAAZHJzL2Uyb0RvYy54bWxQSwUGAAAAAAYABgBZAQAA5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91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24"/>
                                <w:szCs w:val="24"/>
                              </w:rPr>
                              <w:t>-37-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热电多重解耦技术融合提升机组灵活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性关键技术研究与应用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侯建军,肖格远,张扬,李染生,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李前宇,付喜亮,吕俊复,孟浩,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王国凯,介智华,崔华,苗雨旺,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范晓英,孙立德,王茂林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内蒙古京能盛乐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热电有限公司,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北京京能电力股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份有限公司,清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华大学,联合瑞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升(北京)科技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有限公司,赫普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能源环境科技股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份有限公司,北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京慧峰仁和科技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股份有限公司</w:t>
            </w:r>
          </w:p>
        </w:tc>
        <w:tc>
          <w:tcPr>
            <w:tcW w:w="199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2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呼和浩特市科学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731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4102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秸秆高值化饲料收获与加工关键技术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装备创新与应用</w:t>
            </w:r>
          </w:p>
        </w:tc>
        <w:tc>
          <w:tcPr>
            <w:tcW w:w="4102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田海清,刘飞,贺长彬,魏德胜,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>王旭,魏卓勋,王雷,刘柏柱,郭文斌,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王强,周建成,高云燕,张涛,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王迪,李大鹏</w:t>
            </w:r>
          </w:p>
        </w:tc>
        <w:tc>
          <w:tcPr>
            <w:tcW w:w="2205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学,四平市顺邦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农机制造有限公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司,内蒙古电子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信息职业技术学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院,内蒙古自治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区农牧业技术推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广中心,内蒙古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宏昌机械制造有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限公司</w:t>
            </w:r>
          </w:p>
        </w:tc>
        <w:tc>
          <w:tcPr>
            <w:tcW w:w="1999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21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42"/>
        <w:gridCol w:w="2067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42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67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面向高频复杂需求的大规模组合优化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与智能决策关键技术及应用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82" w:leftChars="50" w:right="105" w:rightChars="50" w:hanging="177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谷炜,王福贵,闫相斌,刘骁,金家华,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刘熙雯,韩来东,邢福臣,韩宏魁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中国烟草总公司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内蒙古自治区公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司,北京科技</w:t>
            </w:r>
            <w:r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  <w:t>大学</w:t>
            </w:r>
          </w:p>
        </w:tc>
        <w:tc>
          <w:tcPr>
            <w:tcW w:w="206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中国烟草总公司</w:t>
            </w: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内蒙古自治区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公司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西北风沙严寒盐渍区工程基础设施抗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灾关键技术及应用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郝贠洪,杨风利,时金娜,宣姣羽,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邢震,李新军,杨原,吴日根,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刘俊国,穆寒冰,张宏杰,史勇,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高玉峰,王大力,马宝青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内蒙古工业大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学,中国电力科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学研究院有限公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司,兴泰建设集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团有限公司,内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蒙古通济工程科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技有限公司,内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蒙古乾峰新型建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材有限公司,内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蒙古利元管涵工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程有限责任公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司,乌兰察布市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城乡规划建筑设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计院有限公司,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内蒙古国鉴建筑工程质量检测有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</w:t>
            </w:r>
          </w:p>
        </w:tc>
        <w:tc>
          <w:tcPr>
            <w:tcW w:w="206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内蒙古工业大学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智慧交通车联网大数据平台关键技术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研究与应用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李雷孝,何清,万剑雄,庞建中,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马志强,刘楚仪,王永飞,袁胜东,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于文明,安宁,王慧,宝财吉拉呼,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王洪彬,王旭东,刘东江</w:t>
            </w:r>
          </w:p>
        </w:tc>
        <w:tc>
          <w:tcPr>
            <w:tcW w:w="2242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内蒙古工业大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学,北奔重型汽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车集团有限公司</w:t>
            </w:r>
          </w:p>
        </w:tc>
        <w:tc>
          <w:tcPr>
            <w:tcW w:w="2067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内蒙古工业大学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5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27"/>
        <w:gridCol w:w="2022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27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22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特高压直流送端风电机组并网控制和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检测关键技术及应用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郑婷婷,王达,刘广忱,陈晨,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刘闯,石吉银,李小菊,刘卫明,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孙星,李永亭,郭金刚,赵影,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李斯特,卢健强,张平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国网内蒙古东部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电力有限公司,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内蒙古工业大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学,中国电力科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学研究院有限公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司,福建中试所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电力调整试验有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限责任公司,国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网重庆市电力公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司,金风科技股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份有限公司,中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广核(乌兰察</w:t>
            </w: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布)风力发电有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</w:t>
            </w:r>
          </w:p>
        </w:tc>
        <w:tc>
          <w:tcPr>
            <w:tcW w:w="2022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国网内蒙古东部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电力有限公司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28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position w:val="-2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英寸近完美单晶硅产品技术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娄中士,王彦君,孙晨光,李鹏飞,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袁长宏,贾海洋,张强,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王淼,田旭东,田宇翔,周宏邦,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贾慧娇,陈建梅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内蒙古中环领先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半导体材料有限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公司</w:t>
            </w:r>
          </w:p>
        </w:tc>
        <w:tc>
          <w:tcPr>
            <w:tcW w:w="2022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2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呼和浩特市科学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内蒙古沿黄灌区暗管排水灌排协同综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合技术集成示范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史海滨,杨树青,李瑞平,李仙岳,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斯琴,苗庆丰,李为萍,闫建文,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  <w:t>李祯,张涛,窦旭,田峰,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  <w:t>马俊,陈宁,郭旭</w:t>
            </w:r>
          </w:p>
        </w:tc>
        <w:tc>
          <w:tcPr>
            <w:tcW w:w="2227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学,内蒙古恒源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水利工程有限公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司,巴彦淖尔市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农牧业科学研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究所</w:t>
            </w:r>
          </w:p>
        </w:tc>
        <w:tc>
          <w:tcPr>
            <w:tcW w:w="2022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8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72"/>
        <w:gridCol w:w="2007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72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07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内蒙古草原牧区草畜一体化关键技术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研发与集成示范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王成杰,刘楠,王占义,黄顶,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殷国梅,张淑艳,呼格吉勒图,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  <w:t>唐士明,侯佳,吕广一,吕世杰,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韩勇军,刘思博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学,中国农业大学,内蒙古自治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区农牧业科学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院,内蒙古民族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大学,内蒙古大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学,中国农业科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学院草原研究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所,内蒙古鄂尔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多斯资源股份有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限公司,鄂尔多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斯市农牧局</w:t>
            </w:r>
          </w:p>
        </w:tc>
        <w:tc>
          <w:tcPr>
            <w:tcW w:w="200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-1099820</wp:posOffset>
                      </wp:positionH>
                      <wp:positionV relativeFrom="page">
                        <wp:posOffset>33020</wp:posOffset>
                      </wp:positionV>
                      <wp:extent cx="325755" cy="269240"/>
                      <wp:effectExtent l="28575" t="0" r="0" b="0"/>
                      <wp:wrapNone/>
                      <wp:docPr id="68" name="文本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96849" y="3648059"/>
                                <a:ext cx="325754" cy="26924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91"/>
                                    <w:ind w:left="20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24"/>
                                      <w:szCs w:val="24"/>
                                    </w:rPr>
                                    <w:t>-40-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6.6pt;margin-top:2.6pt;height:21.2pt;width:25.65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OnNx09kAAAAK&#10;AQAADwAAAGRycy9kb3ducmV2LnhtbE2PwU7DMAyG70i8Q2Qkbl2SAt1Wmu7AhMQBJq0gzl5j2oom&#10;qZp0LW9POI2TZfnT7+8vdovp2ZlG3zmrQK4EMLK1051tFHy8PycbYD6g1dg7Swp+yMOuvL4qMNdu&#10;tkc6V6FhMcT6HBW0IQw5575uyaBfuYFsvH250WCI69hwPeIcw03PUyEybrCz8UOLAz21VH9Xk1FQ&#10;HapJzI306fHt9RNflv2Bsr1StzdSPAILtIQLDH/6UR3K6HRyk9We9QoSub5LI6vgIY4IJDKVW2An&#10;BffrDHhZ8P8Vyl9QSwMEFAAAAAgAh07iQIc6JpBMAgAAYwQAAA4AAABkcnMvZTJvRG9jLnhtbK1U&#10;wW4TMRC9I/EPlu9k0zQJSdRNFVoFIUW0UkCcHa/dtWR7jO1kN3wA/AEnLtz5rnwHY2+2VMAJkYM1&#10;Ox6/mXnzJlfXrdHkIHxQYEt6MRhSIiyHStmHkr5/t34xoyREZiumwYqSHkWg18vnz64atxAjqEFX&#10;whMEsWHRuJLWMbpFUQReC8PCAJyweCnBGxbx0z8UlWcNohtdjIbDadGAr5wHLkJA7213SZcZX0rB&#10;452UQUSiS4q1xXz6fO7SWSyv2OLBM1crfi6D/UMVhimLSR+hbllkZO/VH1BGcQ8BZBxwMAVIqbjI&#10;PWA3F8PfutnWzIncC5IT3CNN4f/B8reHe09UVdIpTsoygzM6ff1y+vbj9P0zQR8S1LiwwLitw8jY&#10;voIWB937AzpT3630hnhAfifjYfplNrA/kqLn09l4TsmxpJfT8Ww4mXe8izYSjveXo8nLyZgSjgGj&#10;6Xw0znMpOtSE7nyIrwUYkoySehxrxmeHTYhYIYb2ISncwlppnUerLWnytDlDdUnNuodPItLDWxZq&#10;cmCokQBaVV11RkWUplbmrBNMom2CF1lX58yJnI6EZMV2154Z20F1RMIyJ6i84PhaYaoNC/GeeRQZ&#10;OnFx4h0eUgNWCWeLkhr8p7/5UzzOHm8paVC0WO/HPfOCEv3GoiqSwnvD98auN+ze3AD2eJGrySY+&#10;8FH3pvRgPuA+rVIWvGKWY66Sxt68id3q4D5ysVrlINSxY3Fjt44n6I7/1T6CVHk0iZaOC5xT+kAl&#10;54mdty6tytPvHPXrv2H5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pzcdPZAAAACgEAAA8AAAAA&#10;AAAAAQAgAAAAIgAAAGRycy9kb3ducmV2LnhtbFBLAQIUABQAAAAIAIdO4kCHOiaQTAIAAGMEAAAO&#10;AAAAAAAAAAEAIAAAACgBAABkcnMvZTJvRG9jLnhtbFBLBQYAAAAABgAGAFkBAADm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91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24"/>
                                <w:szCs w:val="24"/>
                              </w:rPr>
                              <w:t>-40-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广适高产国审大豆新品种蒙豆</w:t>
            </w:r>
            <w:r>
              <w:rPr>
                <w:rFonts w:hint="eastAsia" w:ascii="仿宋_GB2312" w:hAnsi="仿宋_GB2312" w:eastAsia="仿宋_GB2312" w:cs="仿宋_GB2312"/>
                <w:spacing w:val="16"/>
                <w:position w:val="-2"/>
                <w:lang w:eastAsia="zh-CN"/>
              </w:rPr>
              <w:t>1137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的选育与应用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孙宾成,张琪,胡兴国,王景顺,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孙如建,洪慧龙,李强,李英慧,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苏敏莉,郭荣起,苏二虎,高杰,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冯雷,于平,柴燊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呼伦贝尔市农牧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科学研究所,中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国农业科学院作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物科学研究所,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内蒙古自治区农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牧业科学院,内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蒙古自治区农牧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业技术推广中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心,五大连池市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东农种业有限责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任公司</w:t>
            </w:r>
          </w:p>
        </w:tc>
        <w:tc>
          <w:tcPr>
            <w:tcW w:w="200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2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呼伦贝尔市科学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海拉尔复杂断块油田规模增储建产关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键技术研究与应用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李文涛,孔翠龙,孙成岩,张明慧,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刘利,蒋国斌,秦培锐,李存荣,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王敏,王贤君,齐林海,张学婧,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刘月早,王洪达,修增鹏</w:t>
            </w:r>
          </w:p>
        </w:tc>
        <w:tc>
          <w:tcPr>
            <w:tcW w:w="2272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大庆油田有限责任公司呼伦贝尔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分公司,大庆油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田有限责任公司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采油工艺研究院</w:t>
            </w:r>
          </w:p>
        </w:tc>
        <w:tc>
          <w:tcPr>
            <w:tcW w:w="2007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2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呼伦贝尔市科学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105" w:leftChars="50" w:right="105" w:rightChars="50"/>
        <w:jc w:val="both"/>
        <w:textAlignment w:val="baseline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21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87"/>
        <w:gridCol w:w="2022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87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22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5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2" w:leftChars="50" w:right="105" w:rightChars="50" w:hanging="1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燕麦育种技术创新及高产优质饲草新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品种选育与应用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韩冰,林克剑,白春利,张雷,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徐振朋,南金生,王婷,田永雷,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张大效,安江红,许宏斌,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>王静,陶雅,田祥,杨才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学,中国农业科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学院草原研究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所,内蒙古自治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区农牧业科学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院,内蒙古自治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区林业科学研究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院,乌兰察布市</w:t>
            </w:r>
            <w:r>
              <w:rPr>
                <w:rFonts w:hint="eastAsia" w:ascii="仿宋_GB2312" w:hAnsi="仿宋_GB2312" w:eastAsia="仿宋_GB2312" w:cs="仿宋_GB2312"/>
                <w:spacing w:val="1"/>
                <w:lang w:eastAsia="zh-CN"/>
              </w:rPr>
              <w:t>农林科学研究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所,内蒙古国麦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农业有限公司</w:t>
            </w:r>
          </w:p>
        </w:tc>
        <w:tc>
          <w:tcPr>
            <w:tcW w:w="2022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6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34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马铃薯新品种选育及绿色高效配套栽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培技术研发与应用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尹玉和,林团荣,刘广晶,吕文霞,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王伟,张志成,王玉凤,王真,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李慧成,李燕,赵玉平,范龙秋,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包美丽,王懿茜,田艳花</w:t>
            </w:r>
          </w:p>
        </w:tc>
        <w:tc>
          <w:tcPr>
            <w:tcW w:w="2287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乌兰察布市农林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科学研究所,内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蒙古中加农业生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物科技有限公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司,乌兰察布市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农业技术推广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中心</w:t>
            </w:r>
          </w:p>
        </w:tc>
        <w:tc>
          <w:tcPr>
            <w:tcW w:w="2022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4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乌兰察布市科学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95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80"/>
        <w:gridCol w:w="201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8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1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6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黄土丘陵沟壑区三北工程建设理论与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林草植被配置技术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秦富仓,杨振奇,李龙,包雪源,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海龙,张铁钢,王利兵,王建平,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董晓宇,刘利成,珊丹,盛艳,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洪光宇,于玲玲,范淑花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学,水利部牧区</w:t>
            </w:r>
            <w:r>
              <w:rPr>
                <w:rFonts w:hint="eastAsia" w:ascii="仿宋_GB2312" w:hAnsi="仿宋_GB2312" w:eastAsia="仿宋_GB2312" w:cs="仿宋_GB2312"/>
                <w:spacing w:val="1"/>
                <w:lang w:eastAsia="zh-CN"/>
              </w:rPr>
              <w:t>水利科学研究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所,内蒙古自治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区林业科学研究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院,内蒙古自治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区林业和草原工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作总站,中国林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业科学研究院林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业研究所,蒙草</w:t>
            </w: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生态环境(集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团)股份有限公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司,内蒙古宇航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人高技术产业有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限责任公司</w:t>
            </w:r>
          </w:p>
        </w:tc>
        <w:tc>
          <w:tcPr>
            <w:tcW w:w="201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36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轻型铁路铝合金粮食漏斗车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刘河明,高志雄,李龙,孙飞云,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张良,王天佑,蒲雄涛,陈维东,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麻殊愚,张伟,张亮亮,门连浩,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郭玉芳,张国帅,王建军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2" w:leftChars="50" w:right="105" w:rightChars="50" w:hanging="1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包头北方创业有</w:t>
            </w: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限责任公司</w:t>
            </w:r>
          </w:p>
        </w:tc>
        <w:tc>
          <w:tcPr>
            <w:tcW w:w="201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内蒙古第一机械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集团有限公司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37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高精细显示器件技术研发与产业化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谢建云,邵喜斌,李伟,薛海林,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李峰,徐敬义,姚磊,刘宇,王语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涵,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张永强,丁爱宇,李波,肖振宏,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李凯,李永生</w:t>
            </w:r>
          </w:p>
        </w:tc>
        <w:tc>
          <w:tcPr>
            <w:tcW w:w="2280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鄂尔多斯市源盛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光电有限责任公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司,京东方科技</w:t>
            </w:r>
            <w:r>
              <w:rPr>
                <w:rFonts w:hint="eastAsia" w:ascii="仿宋_GB2312" w:hAnsi="仿宋_GB2312" w:eastAsia="仿宋_GB2312" w:cs="仿宋_GB2312"/>
                <w:spacing w:val="-7"/>
                <w:lang w:eastAsia="zh-CN"/>
              </w:rPr>
              <w:t>集团股份有限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公司</w:t>
            </w:r>
          </w:p>
        </w:tc>
        <w:tc>
          <w:tcPr>
            <w:tcW w:w="2014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鄂尔多斯市科学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95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190"/>
        <w:gridCol w:w="210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19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10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3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7" w:leftChars="50" w:right="105" w:rightChars="50" w:hanging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基于多维参量分布式光纤传感的风机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在线安全监测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熊菲,张益昕,陈晓红,杨晓峰,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赵世松,姚媛媛,邹宁睦,杨燕,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高鹏,张道,张旭苹,李云飞,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韩钰铖,张驰,佟帅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内蒙古电力勘测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设计院有限责任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公司,南京大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学,南京法艾博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光电科技有限公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司,内蒙古飞熊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传感科技有限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公司</w:t>
            </w:r>
          </w:p>
        </w:tc>
        <w:tc>
          <w:tcPr>
            <w:tcW w:w="210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内蒙古自治区人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民政府国有资产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监督管理委员会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8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39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高性能多领域装配式钢结构体系关键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技术与工程应用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兰涛,陈明,闻洋,姜子钦,王立军,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李淼,李然,傅彦青,徐立丹,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冀慧星,张黎明,秦广冲,赵根田,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李补拴,刘鑫</w:t>
            </w:r>
          </w:p>
        </w:tc>
        <w:tc>
          <w:tcPr>
            <w:tcW w:w="2190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内蒙古科技大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学,中国船舶集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团国际工程有限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公司,北京工业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大学,中冶建筑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研究总院有限公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司,青岛理工大学,华诚博远工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程技术集团有限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公司,内蒙古耐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恒工程科技有限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责任公司,中国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二冶集团有限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公司</w:t>
            </w:r>
          </w:p>
        </w:tc>
        <w:tc>
          <w:tcPr>
            <w:tcW w:w="2104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内蒙古科技大学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spacing w:line="320" w:lineRule="exact"/>
        <w:jc w:val="center"/>
        <w:rPr>
          <w:rFonts w:hint="eastAsia" w:ascii="黑体" w:hAnsi="黑体" w:eastAsia="黑体" w:cs="黑体"/>
          <w:lang w:eastAsia="zh-CN"/>
        </w:rPr>
      </w:pPr>
    </w:p>
    <w:tbl>
      <w:tblPr>
        <w:tblStyle w:val="4"/>
        <w:tblW w:w="13135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05"/>
        <w:gridCol w:w="2029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05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29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0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40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大型复杂构件原位超声检测调控技术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与应用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徐春广,韩永全,王少锋,尹鹏,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王金栋,孙振邦,高云喜,李文官,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林凯明,马朋志,张文君,李文凯,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赵文政,徐光,张胤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内蒙古科技大</w:t>
            </w: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学,北京理工大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学,内蒙古工业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大学,内蒙金属材料研究所,内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蒙古第一机械集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团股份有限公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司,内蒙古北方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重工业集团有限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公司,内蒙古自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治区特种设备检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验研究院,广东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省特种设备检测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研究院中山检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测院</w:t>
            </w:r>
          </w:p>
        </w:tc>
        <w:tc>
          <w:tcPr>
            <w:tcW w:w="202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内蒙古科技大学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6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41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基于工业互联网煤矿智能化开采及大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数据分析、预警管控平台研究与应用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梁云峰,张帆,胡剑,郑道能,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雷青彦,杨鹏,田竞超,关伟,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王俊峰,张纪锁,魏伟</w:t>
            </w:r>
          </w:p>
        </w:tc>
        <w:tc>
          <w:tcPr>
            <w:tcW w:w="2205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中煤西北能源化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工集团有限公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司,中国矿业大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学(北京)</w:t>
            </w:r>
          </w:p>
        </w:tc>
        <w:tc>
          <w:tcPr>
            <w:tcW w:w="2029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鄂尔多斯市科学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5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27"/>
        <w:gridCol w:w="2022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27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22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2"/>
                <w:szCs w:val="22"/>
                <w:lang w:eastAsia="zh-CN"/>
              </w:rPr>
              <w:t>42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上海庙矿区大倾角煤层高效开采成套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技术与示范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李明鑫,孙强,房万伟,时套套,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马士金,黄鹏,陈世江,王强,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赵业成,段会强,陈业强,姬长兴,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郑朋,李洋,类成楠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内蒙古福城矿业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有限公司,中国矿业大学,内蒙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古科技大学,新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矿内蒙古能源有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限责任公司,鄂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托克前旗长城煤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矿有限责任公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司,鄂托克前旗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长城六号矿业有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限公司,六盘水师范学院</w:t>
            </w:r>
          </w:p>
        </w:tc>
        <w:tc>
          <w:tcPr>
            <w:tcW w:w="2022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鄂尔多斯市科学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7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2"/>
                <w:szCs w:val="22"/>
                <w:lang w:eastAsia="zh-CN"/>
              </w:rPr>
              <w:t>43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9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马铃薯枯黄萎病绿色防控关键技术创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新与集成应用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周洪友,赵明敏,王东,东保柱,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黄俊霞,郝建秀,张笑宇,赵远征,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杨立国,姜波,于晓刚,王煜,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孙翠翠,邱廷艳,韩丽萍</w:t>
            </w:r>
          </w:p>
        </w:tc>
        <w:tc>
          <w:tcPr>
            <w:tcW w:w="2227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学,内蒙古自治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区植保植检中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心,内蒙古自治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区农牧业科学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院,内蒙古中加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农业生物科技有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限公司,内蒙古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大有生物肥业股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份有限公司,喀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喇沁旗农牧局,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呼伦贝尔市农牧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科学研究所,翁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牛特旗农牧技术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推广中心</w:t>
            </w:r>
          </w:p>
        </w:tc>
        <w:tc>
          <w:tcPr>
            <w:tcW w:w="2022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宋宝安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65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50"/>
        <w:gridCol w:w="201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  <w:lang w:eastAsia="zh-CN"/>
              </w:rPr>
              <w:t>主要完成人</w:t>
            </w:r>
          </w:p>
        </w:tc>
        <w:tc>
          <w:tcPr>
            <w:tcW w:w="225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1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2"/>
                <w:szCs w:val="22"/>
                <w:lang w:eastAsia="zh-CN"/>
              </w:rPr>
              <w:t>44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松辽盆地南部砂岩型铀矿理论技术创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新与重大找矿突破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蔡建芳,聂逢君,宁君,于文斌,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夏菲,张亮亮,王海涛,姜山,黄笑,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何剑锋,王殿学,严兆彬,卢天军,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李继木,封志兵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7" w:leftChars="50" w:right="105" w:rightChars="50" w:hanging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核工业二四三大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队,东华理工</w:t>
            </w:r>
            <w:r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  <w:t>大学</w:t>
            </w:r>
          </w:p>
        </w:tc>
        <w:tc>
          <w:tcPr>
            <w:tcW w:w="201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赤峰市科学技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8" w:leftChars="50" w:right="105" w:rightChars="50" w:hanging="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煤间接液化中间产物制超清洁汽煤柴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油品成套技术开发与转化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杨勇,李永旺,陶智超,郝坤,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王缠和,侯瑞峰,杨德祥,李国强,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高鹏,王新娟,卢银花,范立闯,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董思洋,尹烁,郭艳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中科合成油内蒙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古有限公司,中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科合成油技术股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份有限公司</w:t>
            </w:r>
          </w:p>
        </w:tc>
        <w:tc>
          <w:tcPr>
            <w:tcW w:w="201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鄂尔多斯市科学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2"/>
                <w:szCs w:val="22"/>
                <w:lang w:eastAsia="zh-CN"/>
              </w:rPr>
              <w:t>46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苏里格致密气藏高效开发压裂关键技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术及应用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杨火海,于开斌,唐钦锡,李建立,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张杰,陈鑫,刘平礼,杨杰,李昆成,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赵一入,刘付喜,王涛,李仁则,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李富伟,刘世凡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中国石油集团长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城钻探工程有限公司苏里格气田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分公司,西南石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油大学</w:t>
            </w:r>
          </w:p>
        </w:tc>
        <w:tc>
          <w:tcPr>
            <w:tcW w:w="201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鄂尔多斯市科学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2"/>
                <w:szCs w:val="22"/>
                <w:lang w:eastAsia="zh-CN"/>
              </w:rPr>
              <w:t>47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铝电解节能降碳集成技术开发及应用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陈善永,李国维,胡红武,张亚楠,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王艺慈,程斌,王旋,曹永峰,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赵伟,曹曦,李伟明,侯金龙,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任平新,郭俊,谢恩</w:t>
            </w:r>
          </w:p>
        </w:tc>
        <w:tc>
          <w:tcPr>
            <w:tcW w:w="2250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包头铝业有限公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司,沈阳铝镁设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计研究院有限公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司,中铝郑州有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色金属研究院有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限公司,云南铝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业股份有限公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司,内蒙古科技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大学</w:t>
            </w:r>
          </w:p>
        </w:tc>
        <w:tc>
          <w:tcPr>
            <w:tcW w:w="2014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包头市科学技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21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197"/>
        <w:gridCol w:w="2112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197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112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8" w:leftChars="50" w:right="105" w:rightChars="50" w:hanging="2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生物质基重金属吸附材料绿色制备与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回收再利用关键技术及应用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张晓涛,郝一男,丁立军,孙树旺,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张万奇,史尚文,左娅,徐国庆,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刘哲辰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内蒙古农业大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学,乌海市凯源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煤化有限责任公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司,内蒙古腾通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道路新材料科技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有限公司</w:t>
            </w:r>
          </w:p>
        </w:tc>
        <w:tc>
          <w:tcPr>
            <w:tcW w:w="2112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李坚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8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-1090930</wp:posOffset>
                      </wp:positionH>
                      <wp:positionV relativeFrom="page">
                        <wp:posOffset>524510</wp:posOffset>
                      </wp:positionV>
                      <wp:extent cx="308610" cy="269240"/>
                      <wp:effectExtent l="19685" t="0" r="0" b="0"/>
                      <wp:wrapNone/>
                      <wp:docPr id="82" name="文本框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96849" y="3648059"/>
                                <a:ext cx="3086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91"/>
                                    <w:ind w:left="20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24"/>
                                      <w:szCs w:val="24"/>
                                    </w:rPr>
                                    <w:t>-47-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5.9pt;margin-top:41.3pt;height:21.2pt;width:24.3pt;mso-position-horizontal-relative:page;mso-position-vertical-relative:page;rotation:5898240f;z-index:251660288;mso-width-relative:page;mso-height-relative:page;" filled="f" stroked="f" coordsize="21600,21600" o:allowincell="f" o:gfxdata="UEsDBAoAAAAAAIdO4kAAAAAAAAAAAAAAAAAEAAAAZHJzL1BLAwQUAAAACACHTuJAmhkR+dkAAAAM&#10;AQAADwAAAGRycy9kb3ducmV2LnhtbE2Py07DMBBF90j8gzVI7FI/EKEKcbqgQmIBlZoi1m48JBHx&#10;OIqdJvw9ZgXL0T2690y5W93ALjiF3pMGuRHAkBpve2o1vJ+esy2wEA1ZM3hCDd8YYFddX5WmsH6h&#10;I17q2LJUQqEwGroYx4Lz0HToTNj4ESlln35yJqZzarmdzJLK3cCVEDl3pqe00JkRnzpsvurZaagP&#10;9SyWVgZ1fHv9MC/r/oD5XuvbGykegUVc4x8Mv/pJHarkdPYz2cAGDZl8kMk9atiqHFgiMqnuFLBz&#10;YtW9AF6V/P8T1Q9QSwMEFAAAAAgAh07iQKC1DfBMAgAAYwQAAA4AAABkcnMvZTJvRG9jLnhtbK1U&#10;wW4TMRC9I/EPlu9kN2kaJVE2VWgVhFTRSgVxdrx215LtMbaT3fIB8AeceuHOd+U7GHuzpQJOiBys&#10;2fH4zcybN1lddEaTg/BBga3oeFRSIiyHWtn7in54v301pyREZmumwYqKPohAL9YvX6xatxQTaEDX&#10;whMEsWHZuoo2MbplUQTeCMPCCJyweCnBGxbx098XtWctohtdTMpyVrTga+eBixDQe9Vf0nXGl1Lw&#10;eCNlEJHoimJtMZ8+n7t0FusVW9575hrFT2Wwf6jCMGUx6RPUFYuM7L36A8oo7iGAjCMOpgApFRe5&#10;B+xmXP7WzV3DnMi9IDnBPdEU/h8sf3e49UTVFZ1PKLHM4IyO374eH38cv38h6EOCWheWGHfnMDJ2&#10;r6HDQQ/+gM7Udye9IR6Q3/NpmX6ZDeyPpOjFbD5dUPJQ0bPZdF6eL3reRRcJx/uzcj4b43Q4Bkxm&#10;i8k0z6XoURO68yG+EWBIMirqcawZnx2uQ8QKMXQISeEWtkrrPFptSZunzRmqS2rWP3wWkR5esdCQ&#10;A0ONBNCq7qszKqI0tTInnWASbRO8yLo6ZU7k9CQkK3a77sTYDuoHJCxzgr0Fx7cKU12zEG+ZR5Gh&#10;Excn3uAhNWCVcLIoacB//ps/xePs8ZaSFkWL9X7aMy8o0W8tqiIpfDD8YOwGw+7NJWCP41xNNvGB&#10;j3owpQfzEfdpk7LgFbMcc1U0DuZl7FcH95GLzSYHoY4di9f2zvEE3fO/2UeQKo8m0dJzgXNKH6jk&#10;PLHT1qVVef6do379N6x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oZEfnZAAAADAEAAA8AAAAA&#10;AAAAAQAgAAAAIgAAAGRycy9kb3ducmV2LnhtbFBLAQIUABQAAAAIAIdO4kCgtQ3wTAIAAGMEAAAO&#10;AAAAAAAAAAEAIAAAACgBAABkcnMvZTJvRG9jLnhtbFBLBQYAAAAABgAGAFkBAADm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91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24"/>
                                <w:szCs w:val="24"/>
                              </w:rPr>
                              <w:t>-47-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pacing w:val="17"/>
                <w:sz w:val="22"/>
                <w:szCs w:val="22"/>
                <w:lang w:eastAsia="zh-CN"/>
              </w:rPr>
              <w:t>49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生态脆弱矿区采动影响水资源保护利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用与风险预警关键技术及应用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池明波,张云,宋子恒,郭斌,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刘洪林,何瑞敏,李海瑞,高全武,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敖嫩,褚衍玉,董少刚,石建军,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王朝引,王黔</w:t>
            </w:r>
          </w:p>
        </w:tc>
        <w:tc>
          <w:tcPr>
            <w:tcW w:w="2197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内蒙古自治区地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质调查研究院,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国能神东煤炭集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团有限责任公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司,中国安全生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产科学研究院,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西安科技大学,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生态环境部卫星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环境应用中心,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中煤西北能源化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工集团有限公</w:t>
            </w:r>
            <w:r>
              <w:rPr>
                <w:rFonts w:hint="eastAsia" w:ascii="仿宋_GB2312" w:hAnsi="仿宋_GB2312" w:eastAsia="仿宋_GB2312" w:cs="仿宋_GB2312"/>
                <w:spacing w:val="1"/>
                <w:lang w:eastAsia="zh-CN"/>
              </w:rPr>
              <w:t>司,新疆大学,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内蒙古大学</w:t>
            </w:r>
          </w:p>
        </w:tc>
        <w:tc>
          <w:tcPr>
            <w:tcW w:w="2112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内蒙古自治区自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然资源厅</w:t>
            </w:r>
          </w:p>
        </w:tc>
      </w:tr>
    </w:tbl>
    <w:p>
      <w:pPr>
        <w:pStyle w:val="2"/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65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20"/>
        <w:gridCol w:w="204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2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4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氯碱行业汞减排及汞污染防治关键技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术及产业化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39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舒晨,陈扬,曹云超,冷超群,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李斌,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39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白云,田文,林森,郭忠,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王通哲,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39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陈庆,陈滔滔,杨文利,陈肖虎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内蒙古宜化化工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有限公司,湖北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宜化化工科技研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发有限公司,中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国科学院大学,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中科京投环境科</w:t>
            </w:r>
            <w:r>
              <w:rPr>
                <w:rFonts w:hint="eastAsia" w:ascii="仿宋_GB2312" w:hAnsi="仿宋_GB2312" w:eastAsia="仿宋_GB2312" w:cs="仿宋_GB2312"/>
                <w:spacing w:val="1"/>
                <w:lang w:eastAsia="zh-CN"/>
              </w:rPr>
              <w:t>技江苏有限公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司,贵州大学,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贵州省万山银河化工有限责任公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司,湖北楚星化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工股份有限公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司,宜昌宜化太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平洋化工有限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公司</w:t>
            </w:r>
          </w:p>
        </w:tc>
        <w:tc>
          <w:tcPr>
            <w:tcW w:w="204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5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乌海市科学技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7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51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4" w:leftChars="50" w:right="105" w:rightChars="50" w:hanging="19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黄河流域大型矿区采动水资源与煤基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固废协同利用关键技术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姚强岭,武亚峰,于利强,郭庆瑞,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李良红,阚磊,谢海清,周保精,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徐强,徐辉,余波,孔繁龙,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赵高升,李英虎,肖磊</w:t>
            </w:r>
          </w:p>
        </w:tc>
        <w:tc>
          <w:tcPr>
            <w:tcW w:w="2220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国电建投内蒙古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能源有限公司,中国矿业大学,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江苏科勒泰新材料研究院有限公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司,国能神东煤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炭集团有限责任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公司,内蒙古固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废资源综合利用科技开发有限公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司,内蒙古智能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煤炭有限责任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公司</w:t>
            </w:r>
          </w:p>
        </w:tc>
        <w:tc>
          <w:tcPr>
            <w:tcW w:w="2044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康红普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21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12"/>
        <w:gridCol w:w="2097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  <w:lang w:eastAsia="zh-CN"/>
              </w:rPr>
              <w:t>主要完成人</w:t>
            </w:r>
          </w:p>
        </w:tc>
        <w:tc>
          <w:tcPr>
            <w:tcW w:w="2212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97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52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6" w:leftChars="50" w:right="105" w:rightChars="50" w:hanging="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深部富水软岩大变形巷(遂)道快速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掘进及支护技术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杨柳,董凤宝,王雁冰,张发旺,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王敏,王炯,孙立虎,刘爽,吕玉广,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蔡永生,牛田瑞,梅洪嘉,田丰,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夏宇君,彭惠康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6" w:leftChars="50" w:right="105" w:rightChars="50" w:hanging="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新矿内蒙古能源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有限责任公司,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中国矿业大学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(北京),中国地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质调查局水文地质环境地质调查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中心,内蒙古上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海庙矿业有限责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任公司</w:t>
            </w:r>
          </w:p>
        </w:tc>
        <w:tc>
          <w:tcPr>
            <w:tcW w:w="209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鄂尔多斯市科学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53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7" w:leftChars="50" w:right="105" w:rightChars="50" w:hanging="1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基于人工智能技术的下消化道内镜实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时辅诊系统研发和转化应用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44" w:leftChars="50" w:right="105" w:rightChars="50" w:hanging="539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赵贵君,王潇,贾明旭,白玉,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44" w:leftChars="50" w:right="105" w:rightChars="50" w:hanging="539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杨超旗,李雪,李庚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内蒙古自治区人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民医院</w:t>
            </w:r>
          </w:p>
        </w:tc>
        <w:tc>
          <w:tcPr>
            <w:tcW w:w="209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沈祖尧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7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极寒条件下油浸式变电设备运行与检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测关键技术及应用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张大沛,范鹏,寇汉鹏,吴启瑞,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高洁,邓鹤鸣,刘翔,沈厚明,贾杰,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宁昭军,付志峰,霍朝辉,兰贞波,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>吕品,罗子秋</w:t>
            </w:r>
          </w:p>
        </w:tc>
        <w:tc>
          <w:tcPr>
            <w:tcW w:w="2212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国网内蒙古东部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电力有限公司,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国网电力科学研究院武汉南瑞有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限责任公司,中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国电力科学研究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院有限公司,国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网新疆电力有限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公司,湖北大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学,哈尔滨电站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科技开发有限公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司,四川蜀能电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科能源技术有限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公司</w:t>
            </w:r>
          </w:p>
        </w:tc>
        <w:tc>
          <w:tcPr>
            <w:tcW w:w="2097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国网内蒙古东部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电力有限公司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477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4129"/>
        <w:gridCol w:w="4021"/>
        <w:gridCol w:w="2363"/>
        <w:gridCol w:w="2230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34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129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21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363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230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34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55</w:t>
            </w:r>
          </w:p>
        </w:tc>
        <w:tc>
          <w:tcPr>
            <w:tcW w:w="41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苏里格川庆合作区致密气藏高效开发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技术创新及工业化应用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吴永春,黄兴,梅安鑫,李响,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姚立新,刘成钢,彭宇,宋立军,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黄文明,何怀银,李军龙,吴轶君,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刘帆,旷正超,于洪敏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中国石油集团川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庆钻探工程有限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公司苏里格项目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经理部,西安石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油大学,中国石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油化工股份有限公司石油勘探开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发研究院</w:t>
            </w:r>
          </w:p>
        </w:tc>
        <w:tc>
          <w:tcPr>
            <w:tcW w:w="223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鄂尔多斯市科学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734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56</w:t>
            </w:r>
          </w:p>
        </w:tc>
        <w:tc>
          <w:tcPr>
            <w:tcW w:w="41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创建内蒙古大兴安岭地区稀有金属勘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查模型实现重大找矿突破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刘日正,寇利民,吴晓辉,</w:t>
            </w:r>
            <w:r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  <w:t>姜大伟,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>王磊,付旭,王晓东,宋炳舒,王可祥,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吴作秀,张超,胡格吉乐吐,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王冰艳,丁建,赵太阳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内蒙古地质勘查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有限责任公司,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内蒙古维拉斯托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矿业有限公司,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镶黄旗蒙金矿业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开发有限公司</w:t>
            </w:r>
          </w:p>
        </w:tc>
        <w:tc>
          <w:tcPr>
            <w:tcW w:w="223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内蒙古自治区人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民政府国有资产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监督管理委员会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734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57</w:t>
            </w:r>
          </w:p>
        </w:tc>
        <w:tc>
          <w:tcPr>
            <w:tcW w:w="4129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内蒙古优势特色食用菌新品种选育与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栽培技术创新</w:t>
            </w:r>
          </w:p>
        </w:tc>
        <w:tc>
          <w:tcPr>
            <w:tcW w:w="4021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于传宗,孙国琴,王海燕,庞杰,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李亚娇,鲍红春,李小雷,于凤玲,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狄洁增,慕宗杰,吴静,郭俊秀,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李炳华,肖强,王利平</w:t>
            </w:r>
          </w:p>
        </w:tc>
        <w:tc>
          <w:tcPr>
            <w:tcW w:w="2363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内蒙古自治区农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牧业科学院,内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蒙古自治区农牧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业技术推广中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心,克什克腾旗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农牧局农牧技术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推广中心,内蒙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古农业大学,武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川县农牧技术推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广中心,赤峰市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农牧技术推广中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心,呼和浩特蒙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禾源菌业有限公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司,内蒙古现代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农牧研究院</w:t>
            </w:r>
          </w:p>
        </w:tc>
        <w:tc>
          <w:tcPr>
            <w:tcW w:w="2230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内蒙古自治区农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牧业科学院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090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12"/>
        <w:gridCol w:w="1977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12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1977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58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矿山安全高效封堵关键技术及应用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杨军,唐潮,付强,赵莹,时虎,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李长江,秦士岭,许日成,周鹏,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边文辉,王科学,刘宇轩,孙英峰,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宋红旭,秦乾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内蒙古京润矿安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科技有限公司,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中国矿业大学</w:t>
            </w:r>
            <w:r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  <w:t>(北京),煤科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(北京)检测技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术有限公司,北京科技大学,鄂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尔多斯市军领科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技有限公司</w:t>
            </w:r>
          </w:p>
        </w:tc>
        <w:tc>
          <w:tcPr>
            <w:tcW w:w="197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鄂尔多斯市科学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59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0" w:leftChars="50" w:right="105" w:rightChars="50" w:hanging="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全底吹绿色高效连续炼铜新工艺开发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与应用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袁俊智,李兵,李锋,王新民,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李鸿飞,包金小,尉克俭,贺瑞萍,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吴稳柱,阮飞,王贺平,孙殿强,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冯双杰,李瑞红,蹇冬冬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包头华鼎铜业发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展有限公司,中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国恩菲工程技术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有限公司,内蒙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古科技大学</w:t>
            </w:r>
          </w:p>
        </w:tc>
        <w:tc>
          <w:tcPr>
            <w:tcW w:w="197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邱定蕃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6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lang w:eastAsia="zh-CN"/>
              </w:rPr>
              <w:t>208m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深厚表土大倾角斜井冻结法凿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井关键技术研究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王乃国,韩涛,杨维好,陈文晨,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胡晓旭,骆汀汀,张雨,王申,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尹兵,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杨志江,高岩芝,张驰,李家龙,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朱昌敏,亓永芝</w:t>
            </w:r>
          </w:p>
        </w:tc>
        <w:tc>
          <w:tcPr>
            <w:tcW w:w="2212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鄂托克前旗长城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五号矿业有限公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司,中国矿业大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学,新汶矿业集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团有限责任公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司,中煤第五建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设有限公司第三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工程处,山东华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新建筑工程集团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有限责任公司,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新矿内蒙古能源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有限责任公司</w:t>
            </w:r>
          </w:p>
        </w:tc>
        <w:tc>
          <w:tcPr>
            <w:tcW w:w="1977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李术才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35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20"/>
        <w:gridCol w:w="201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  <w:lang w:eastAsia="zh-CN"/>
              </w:rPr>
              <w:t>主要完成人</w:t>
            </w:r>
          </w:p>
        </w:tc>
        <w:tc>
          <w:tcPr>
            <w:tcW w:w="222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1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9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0" w:leftChars="50" w:right="105" w:rightChars="50" w:hanging="1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交通工程垫层复合基础多维协同灾害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防控结构体系岩土关键技术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赵莹莹,戴国亮,王连发,关达,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李世强,龚维明,王永洪,梁发云,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宋伟杰,王新,张端阳,李志军,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周荣轩,王江胜,刘俊义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国能新朔铁路有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限责任公司,青岛理工大学,东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南大学,中建中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新建设工程有限</w:t>
            </w:r>
            <w:r>
              <w:rPr>
                <w:rFonts w:hint="eastAsia" w:ascii="仿宋_GB2312" w:hAnsi="仿宋_GB2312" w:eastAsia="仿宋_GB2312" w:cs="仿宋_GB2312"/>
                <w:spacing w:val="-7"/>
                <w:lang w:eastAsia="zh-CN"/>
              </w:rPr>
              <w:t>公司,同济大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学,北京中岩大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地科技股份有限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公司,中国建筑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西南勘察设计研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究院有限公司,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山东省路桥集团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有限公司</w:t>
            </w:r>
          </w:p>
        </w:tc>
        <w:tc>
          <w:tcPr>
            <w:tcW w:w="201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鄂尔多斯市科学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7" w:leftChars="50" w:right="105" w:rightChars="50" w:hanging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lang w:eastAsia="zh-CN"/>
              </w:rPr>
              <w:t>基于“以震治震”理论的蒙医震脑术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机理及临床应用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55" w:leftChars="50" w:right="105" w:rightChars="50" w:hanging="4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朝鲁门,白雪,姜沙秋荣,包乌恩奇,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55" w:leftChars="50" w:right="105" w:rightChars="50" w:hanging="4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白香春,纳仁高娃,苏日古嘎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包头市蒙医中医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医院,内蒙古医科大学,内蒙古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科技大学包头医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学院第一附属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医院</w:t>
            </w:r>
          </w:p>
        </w:tc>
        <w:tc>
          <w:tcPr>
            <w:tcW w:w="201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包头市科学技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63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子宫肌瘤的无痛性介入治疗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55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穆永旭,胡晓燕,张磊,金昌,王晓雨,何俊峰,赵蒙,张文雅</w:t>
            </w:r>
          </w:p>
        </w:tc>
        <w:tc>
          <w:tcPr>
            <w:tcW w:w="2220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内蒙古科技大学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包头医学院第一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附属医院</w:t>
            </w:r>
          </w:p>
        </w:tc>
        <w:tc>
          <w:tcPr>
            <w:tcW w:w="2014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4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内蒙古科技大学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包头医学院</w:t>
            </w:r>
          </w:p>
        </w:tc>
      </w:tr>
    </w:tbl>
    <w:p>
      <w:pPr>
        <w:spacing w:line="320" w:lineRule="exact"/>
        <w:jc w:val="center"/>
        <w:rPr>
          <w:rFonts w:hint="eastAsia" w:ascii="黑体" w:hAnsi="黑体" w:eastAsia="黑体" w:cs="黑体"/>
          <w:lang w:eastAsia="zh-CN"/>
        </w:rPr>
      </w:pPr>
    </w:p>
    <w:tbl>
      <w:tblPr>
        <w:tblStyle w:val="4"/>
        <w:tblW w:w="13195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20"/>
        <w:gridCol w:w="207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2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7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64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骨性关节炎多模态磁共振成像及相关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病理机制的临床与基础研究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于静红,孙瑞芬,王宗博,张志勇,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张新慧,王可欣,石磊,张晰尧,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李明楷,门广美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内蒙古医科大学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第二附属医院</w:t>
            </w:r>
          </w:p>
        </w:tc>
        <w:tc>
          <w:tcPr>
            <w:tcW w:w="207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内蒙古医科大学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65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9" w:leftChars="50" w:right="105" w:rightChars="50" w:hanging="1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经胸椎肋椎复合体后路内固定方式有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限元分析在脊柱手术中的应用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赵岩,赵宇,左媛,辛大奇,周洋,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贺晨阳,史鸣,周渤原,孙韬,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杨鹏,王喜良,雷焯婷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内蒙古医科大学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第二附属医院,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中国医学科学院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北京协和医院</w:t>
            </w:r>
          </w:p>
        </w:tc>
        <w:tc>
          <w:tcPr>
            <w:tcW w:w="207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内蒙古医科大学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66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7" w:leftChars="50" w:right="105" w:rightChars="50" w:hanging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1"/>
                <w:lang w:eastAsia="zh-CN"/>
              </w:rPr>
              <w:t>PDCD</w:t>
            </w:r>
            <w:r>
              <w:rPr>
                <w:rFonts w:hint="eastAsia" w:ascii="仿宋_GB2312" w:hAnsi="仿宋_GB2312" w:eastAsia="仿宋_GB2312" w:cs="仿宋_GB2312"/>
                <w:spacing w:val="34"/>
                <w:position w:val="-1"/>
                <w:lang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34"/>
                <w:position w:val="1"/>
                <w:lang w:eastAsia="zh-CN"/>
              </w:rPr>
              <w:t>调控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MAPK</w:t>
            </w:r>
            <w:r>
              <w:rPr>
                <w:rFonts w:hint="eastAsia" w:ascii="仿宋_GB2312" w:hAnsi="仿宋_GB2312" w:eastAsia="仿宋_GB2312" w:cs="仿宋_GB2312"/>
                <w:spacing w:val="34"/>
                <w:lang w:eastAsia="zh-CN"/>
              </w:rPr>
              <w:t>通路影响结直肠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癌预后的机制及应用价值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8" w:leftChars="50" w:right="105" w:rightChars="50" w:hanging="2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侯明星,李雄锋,程海东,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莎仁高娃,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8" w:leftChars="50" w:right="105" w:rightChars="50" w:hanging="2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马睿婷,席文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9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内蒙古医科大学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附属医院</w:t>
            </w:r>
          </w:p>
        </w:tc>
        <w:tc>
          <w:tcPr>
            <w:tcW w:w="207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内蒙古医科大学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内蒙古地区蒙汉族角膜生物力学参数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特征及其临床应用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赵海霞,关文英,罗云娜,申颖,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孙怡,孙亚茹,董慧,郑华成,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张斌,王召格,葛瑞春,王瑞芳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内蒙古医科大学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附属医院,内蒙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古医科大学</w:t>
            </w:r>
          </w:p>
        </w:tc>
        <w:tc>
          <w:tcPr>
            <w:tcW w:w="207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内蒙古医科大学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68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分子影像在淋巴瘤的精准诊断及评估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体系的临床应用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60" w:leftChars="50" w:right="105" w:rightChars="50" w:hanging="155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白侠,王相成,王雪梅,赵晋华,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王春梅,王城,邬心爱,王涛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内蒙古医科大学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附属医院,深圳市人民医院,上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海交通大学医学院附属第一人民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医院</w:t>
            </w:r>
          </w:p>
        </w:tc>
        <w:tc>
          <w:tcPr>
            <w:tcW w:w="207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内蒙古医科大学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  <w:lang w:eastAsia="zh-CN"/>
              </w:rPr>
              <w:t>69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分子影像评价广枣七味丸对心肌缺血</w:t>
            </w: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再灌注损伤保护机制与临床转化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40" w:leftChars="50" w:right="105" w:rightChars="50" w:hanging="535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张国建,韦丽虹,何玉林,鲁海文,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40" w:leftChars="50" w:right="105" w:rightChars="50" w:hanging="535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周伟娜,李剑波,王文睿</w:t>
            </w:r>
          </w:p>
        </w:tc>
        <w:tc>
          <w:tcPr>
            <w:tcW w:w="2220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内蒙古医科大学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附属医院,内蒙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古自治区国际蒙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医医院,内蒙古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医科大学</w:t>
            </w:r>
          </w:p>
        </w:tc>
        <w:tc>
          <w:tcPr>
            <w:tcW w:w="2074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内蒙古医科大学</w:t>
            </w:r>
          </w:p>
        </w:tc>
      </w:tr>
    </w:tbl>
    <w:p>
      <w:pPr>
        <w:pStyle w:val="2"/>
        <w:spacing w:line="320" w:lineRule="exact"/>
        <w:jc w:val="center"/>
        <w:rPr>
          <w:rFonts w:hint="eastAsia" w:ascii="黑体" w:hAnsi="黑体" w:eastAsia="黑体" w:cs="黑体"/>
          <w:lang w:eastAsia="zh-CN"/>
        </w:rPr>
      </w:pPr>
    </w:p>
    <w:tbl>
      <w:tblPr>
        <w:tblStyle w:val="4"/>
        <w:tblW w:w="13195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235"/>
        <w:gridCol w:w="2059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35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59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70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内蒙古地区育龄女性阴道微生态与宫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颈病变发病机制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宋静慧,宋建东,托娅,乔峤,王菲,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刘佳,穆琳,刘晶,萨日娜,于聪祥,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许洁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9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内蒙古医科大学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附属医院</w:t>
            </w:r>
          </w:p>
        </w:tc>
        <w:tc>
          <w:tcPr>
            <w:tcW w:w="205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内蒙古医科大学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71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蒙药资源品种考证、挖掘整理及其推</w:t>
            </w: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广应用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拉喜那木吉拉,胡和珠拉,萨其儿,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其日格尔,安达,娜布其,白金亮,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萨仁图雅,孟和毕力格,敖敦格日乐,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邰巴达拉胡,乌仁曹布道,策力木格,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布和巴特尔,吴香杰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eastAsia="zh-CN"/>
              </w:rPr>
              <w:t>内蒙古民族大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学,内蒙古民族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大学附属医院,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内蒙古自治区中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蒙医药研究院,</w:t>
            </w: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内蒙古蒙医药工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程技术研究院</w:t>
            </w:r>
          </w:p>
        </w:tc>
        <w:tc>
          <w:tcPr>
            <w:tcW w:w="205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内蒙古民族大学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72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3D打印技术辅助步态矫正在骨性关节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炎防治中的应用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齐岩松,魏宝刚,王一帆,蒋鹏，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4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王永祥,马秉贤,吴海贺,牛啸博,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付金乐,吕飞,李云龙,岳友,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张子恒,王宇桐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内蒙古自治区人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民医院</w:t>
            </w:r>
          </w:p>
        </w:tc>
        <w:tc>
          <w:tcPr>
            <w:tcW w:w="205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内蒙古自治区卫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生健康委员会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73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内蒙古地区居民心血管病早期筛查与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综合防控模式建立及推广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席云峰,张星光,王友信,那布其,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韩珂,乔丽颖,陈文婕,亢伟伟,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杭改,钱永刚,刘一君,夏雅娟,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王文瑞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5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内蒙古自治区疾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病预防控制中心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(内蒙古自治区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预防医学科学</w:t>
            </w: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院),内蒙古医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科大学</w:t>
            </w:r>
          </w:p>
        </w:tc>
        <w:tc>
          <w:tcPr>
            <w:tcW w:w="205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内蒙古自治区卫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生健康委员会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74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多模态超声成像技术在前列腺癌诊断</w:t>
            </w: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及内分泌治疗疗效评估中的应用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刘倩,丁海涛,孙冉,梁丹艳,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刘和洋,孙跃,王雅丽,王婧茹,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任秀娟,包森林,王慧杰,张欣,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王海叶,崔凌煦,孟庭钰</w:t>
            </w:r>
          </w:p>
        </w:tc>
        <w:tc>
          <w:tcPr>
            <w:tcW w:w="2235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内蒙古自治区人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民医院</w:t>
            </w:r>
          </w:p>
        </w:tc>
        <w:tc>
          <w:tcPr>
            <w:tcW w:w="2059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内蒙古自治区卫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生健康委员会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13177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90"/>
        <w:gridCol w:w="4090"/>
        <w:gridCol w:w="2237"/>
        <w:gridCol w:w="2031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9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9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37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31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75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9" w:leftChars="50" w:right="105" w:rightChars="50" w:hanging="4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基于蒙医基症辩治疗法蒙药让阿嘎</w:t>
            </w:r>
            <w:r>
              <w:rPr>
                <w:rFonts w:hint="eastAsia" w:ascii="仿宋_GB2312" w:hAnsi="仿宋_GB2312" w:eastAsia="仿宋_GB2312" w:cs="仿宋_GB2312"/>
                <w:spacing w:val="27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27"/>
                <w:position w:val="-2"/>
                <w:lang w:eastAsia="zh-CN"/>
              </w:rPr>
              <w:t>-8</w:t>
            </w:r>
            <w:r>
              <w:rPr>
                <w:rFonts w:hint="eastAsia" w:ascii="仿宋_GB2312" w:hAnsi="仿宋_GB2312" w:eastAsia="仿宋_GB2312" w:cs="仿宋_GB2312"/>
                <w:spacing w:val="27"/>
                <w:lang w:eastAsia="zh-CN"/>
              </w:rPr>
              <w:t>治鼻炎</w:t>
            </w:r>
            <w:r>
              <w:rPr>
                <w:rFonts w:hint="eastAsia" w:ascii="仿宋_GB2312" w:hAnsi="仿宋_GB2312" w:eastAsia="仿宋_GB2312" w:cs="仿宋_GB2312"/>
                <w:spacing w:val="27"/>
                <w:position w:val="-2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pacing w:val="27"/>
                <w:lang w:eastAsia="zh-CN"/>
              </w:rPr>
              <w:t>哮喘综合征</w:t>
            </w:r>
            <w:r>
              <w:rPr>
                <w:rFonts w:hint="eastAsia" w:ascii="仿宋_GB2312" w:hAnsi="仿宋_GB2312" w:eastAsia="仿宋_GB2312" w:cs="仿宋_GB2312"/>
                <w:spacing w:val="27"/>
                <w:position w:val="-1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position w:val="-1"/>
                <w:lang w:eastAsia="zh-CN"/>
              </w:rPr>
              <w:t>CAR</w:t>
            </w:r>
            <w:r>
              <w:rPr>
                <w:rFonts w:hint="eastAsia" w:ascii="仿宋_GB2312" w:hAnsi="仿宋_GB2312" w:eastAsia="仿宋_GB2312" w:cs="仿宋_GB2312"/>
                <w:spacing w:val="27"/>
                <w:position w:val="-2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position w:val="-1"/>
                <w:lang w:eastAsia="zh-CN"/>
              </w:rPr>
              <w:t>AS</w:t>
            </w:r>
            <w:r>
              <w:rPr>
                <w:rFonts w:hint="eastAsia" w:ascii="仿宋_GB2312" w:hAnsi="仿宋_GB2312" w:eastAsia="仿宋_GB2312" w:cs="仿宋_GB2312"/>
                <w:spacing w:val="18"/>
                <w:position w:val="-1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的作用机制与临床研究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7" w:leftChars="50" w:right="105" w:rightChars="50" w:hanging="42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何春梅,包龙杰,乌日力嘎,白玉,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7" w:leftChars="50" w:right="105" w:rightChars="50" w:hanging="422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>龚婷婷,白那钦,乌日鲁格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内蒙古自治区国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际蒙医医院</w:t>
            </w:r>
          </w:p>
        </w:tc>
        <w:tc>
          <w:tcPr>
            <w:tcW w:w="2031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内蒙古自治区卫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生健康委员会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76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非小细胞肺癌精准诊疗策略的建立与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应用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郭占林,高俊珍,王宇飞,田燕,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黄少君,吴永坤,孙嘉阳,靳智勇,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杨峥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9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内蒙古医科大学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附属医院</w:t>
            </w:r>
          </w:p>
        </w:tc>
        <w:tc>
          <w:tcPr>
            <w:tcW w:w="2031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内蒙古医科大学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77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内蒙古自治区区域地质志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许立权,王忠,张玉清,王弢,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张永清,罗忠泽,张明,韩建刚,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苏美霞,孙连云,康小龙，郭文军,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曹生儒,吴艳君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内蒙古自治区地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质调查研究院</w:t>
            </w:r>
          </w:p>
        </w:tc>
        <w:tc>
          <w:tcPr>
            <w:tcW w:w="2031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内蒙古自治区自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然资源厅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78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7" w:leftChars="50" w:right="105" w:rightChars="50" w:hanging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基于无创产前</w:t>
            </w:r>
            <w:r>
              <w:rPr>
                <w:rFonts w:hint="eastAsia" w:ascii="仿宋_GB2312" w:hAnsi="仿宋_GB2312" w:eastAsia="仿宋_GB2312" w:cs="仿宋_GB2312"/>
                <w:position w:val="-2"/>
                <w:lang w:eastAsia="zh-CN"/>
              </w:rPr>
              <w:t>DNA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筛查技术的出生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缺陷防控体系构建与规模化应用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王晓华,王杰,董弘,刘雅贤,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侯东霞,张丽春,侯丽青，冀小平,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武丽琼,刘小霞,安槿,郭志远,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  <w:t>马科,周燕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0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内蒙古自治区妇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幼保健院</w:t>
            </w:r>
          </w:p>
        </w:tc>
        <w:tc>
          <w:tcPr>
            <w:tcW w:w="2031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内蒙古自治区卫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生健康委员会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4090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lang w:eastAsia="zh-CN"/>
              </w:rPr>
              <w:t>蒙药古日古木-13治疗视网膜视神经</w:t>
            </w: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损伤类疾病的机制研究与临床应用</w:t>
            </w:r>
          </w:p>
        </w:tc>
        <w:tc>
          <w:tcPr>
            <w:tcW w:w="4090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张天资,韩立坤,张秋丽,张妍,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李光宇,晓琴,云丽娜,赵全良,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吴晓英,阿拉坦图雅,华婷,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李兰兰,李善善,项凯,佟玉兰</w:t>
            </w:r>
          </w:p>
        </w:tc>
        <w:tc>
          <w:tcPr>
            <w:tcW w:w="2237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 w:firstLine="27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内蒙古民族大学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附属医院,广东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医科大学附属医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院,上海交通大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学医学院附属第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一人民医院,吉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林大学第二医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院,内蒙古自治</w:t>
            </w: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区国际蒙医医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院,呼伦贝尔市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中蒙医院,辽宁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省蒙医医院</w:t>
            </w:r>
          </w:p>
        </w:tc>
        <w:tc>
          <w:tcPr>
            <w:tcW w:w="2031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内蒙古民族大学</w:t>
            </w:r>
          </w:p>
        </w:tc>
      </w:tr>
    </w:tbl>
    <w:p>
      <w:pPr>
        <w:spacing w:before="107" w:line="185" w:lineRule="auto"/>
        <w:ind w:left="227" w:leftChars="104" w:hanging="9"/>
        <w:jc w:val="center"/>
        <w:rPr>
          <w:rFonts w:hint="eastAsia" w:ascii="黑体" w:hAnsi="黑体" w:eastAsia="黑体" w:cs="黑体"/>
          <w:spacing w:val="25"/>
          <w:sz w:val="32"/>
          <w:szCs w:val="32"/>
          <w:lang w:eastAsia="zh-CN"/>
        </w:rPr>
      </w:pPr>
    </w:p>
    <w:p>
      <w:pPr>
        <w:spacing w:before="107" w:line="185" w:lineRule="auto"/>
        <w:ind w:left="227" w:leftChars="104" w:hanging="9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5"/>
          <w:sz w:val="32"/>
          <w:szCs w:val="32"/>
          <w:lang w:eastAsia="zh-CN"/>
        </w:rPr>
        <w:t>自然科学奖</w:t>
      </w:r>
      <w:r>
        <w:rPr>
          <w:rFonts w:hint="eastAsia" w:ascii="黑体" w:hAnsi="黑体" w:eastAsia="黑体" w:cs="黑体"/>
          <w:spacing w:val="25"/>
          <w:position w:val="-1"/>
          <w:sz w:val="32"/>
          <w:szCs w:val="32"/>
          <w:lang w:eastAsia="zh-CN"/>
        </w:rPr>
        <w:t>(19</w:t>
      </w:r>
      <w:r>
        <w:rPr>
          <w:rFonts w:hint="eastAsia" w:ascii="黑体" w:hAnsi="黑体" w:eastAsia="黑体" w:cs="黑体"/>
          <w:spacing w:val="25"/>
          <w:sz w:val="32"/>
          <w:szCs w:val="32"/>
          <w:lang w:eastAsia="zh-CN"/>
        </w:rPr>
        <w:t>项)</w:t>
      </w:r>
    </w:p>
    <w:p>
      <w:pPr>
        <w:spacing w:line="465" w:lineRule="auto"/>
        <w:ind w:left="227" w:leftChars="104" w:hanging="9"/>
        <w:jc w:val="center"/>
        <w:rPr>
          <w:lang w:eastAsia="zh-CN"/>
        </w:rPr>
      </w:pPr>
    </w:p>
    <w:p>
      <w:pPr>
        <w:spacing w:before="142" w:line="187" w:lineRule="auto"/>
        <w:ind w:left="11" w:hanging="11"/>
        <w:jc w:val="center"/>
        <w:rPr>
          <w:rFonts w:hint="eastAsia" w:ascii="楷体_GB2312" w:hAnsi="楷体_GB2312" w:eastAsia="楷体_GB2312" w:cs="楷体_GB2312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spacing w:val="34"/>
          <w:sz w:val="33"/>
          <w:szCs w:val="33"/>
          <w:lang w:eastAsia="zh-CN"/>
        </w:rPr>
        <w:t>一等奖</w:t>
      </w:r>
      <w:r>
        <w:rPr>
          <w:rFonts w:hint="eastAsia" w:ascii="楷体_GB2312" w:hAnsi="楷体_GB2312" w:eastAsia="楷体_GB2312" w:cs="楷体_GB2312"/>
          <w:spacing w:val="34"/>
          <w:position w:val="-1"/>
          <w:sz w:val="33"/>
          <w:szCs w:val="33"/>
          <w:lang w:eastAsia="zh-CN"/>
        </w:rPr>
        <w:t>(5</w:t>
      </w:r>
      <w:r>
        <w:rPr>
          <w:rFonts w:hint="eastAsia" w:ascii="楷体_GB2312" w:hAnsi="楷体_GB2312" w:eastAsia="楷体_GB2312" w:cs="楷体_GB2312"/>
          <w:spacing w:val="34"/>
          <w:sz w:val="33"/>
          <w:szCs w:val="33"/>
          <w:lang w:eastAsia="zh-CN"/>
        </w:rPr>
        <w:t>项)</w:t>
      </w:r>
    </w:p>
    <w:tbl>
      <w:tblPr>
        <w:tblStyle w:val="4"/>
        <w:tblpPr w:leftFromText="180" w:rightFromText="180" w:vertAnchor="text" w:horzAnchor="page" w:tblpX="1474" w:tblpY="116"/>
        <w:tblOverlap w:val="never"/>
        <w:tblW w:w="13561" w:type="dxa"/>
        <w:tblInd w:w="-8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4086"/>
        <w:gridCol w:w="4086"/>
        <w:gridCol w:w="2126"/>
        <w:gridCol w:w="2265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8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5"/>
              <w:jc w:val="center"/>
              <w:textAlignment w:val="baseline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30"/>
              <w:jc w:val="both"/>
              <w:textAlignment w:val="baseline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19"/>
              <w:jc w:val="both"/>
              <w:textAlignment w:val="baseline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  <w:lang w:eastAsia="zh-CN"/>
              </w:rPr>
              <w:t>主要完成人</w:t>
            </w:r>
          </w:p>
        </w:tc>
        <w:tc>
          <w:tcPr>
            <w:tcW w:w="212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62"/>
              <w:jc w:val="center"/>
              <w:textAlignment w:val="baseline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265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9" w:leftChars="0" w:hanging="19" w:hangingChars="9"/>
              <w:jc w:val="center"/>
              <w:textAlignment w:val="baseline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98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6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8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全球变化下草地生态系统生产力与稳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定性维持机制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任海燕,武倩,高翠萍,韩国栋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  <w:tc>
          <w:tcPr>
            <w:tcW w:w="2265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998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w w:val="114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2" w:right="69" w:firstLine="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酸马奶微生物多样性及其功能机制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陈永福,姚国强,李伯海,夏亚男,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0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陈霞,孟和毕力格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  <w:tc>
          <w:tcPr>
            <w:tcW w:w="2265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98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3" w:right="69" w:firstLine="9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哺乳动物新型干细胞创建及其调控机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制研究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7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包斯琴,吴宝江,那顺布和,赵丽霞,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43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陈杨林,娜琴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  <w:tc>
          <w:tcPr>
            <w:tcW w:w="2265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98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w w:val="125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2" w:right="69" w:firstLine="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旱区湖泊湿地多界面碳通量及稳态转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换驱动机制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9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于瑞宏,孙贺阳,武琳慧,郝艳玲,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11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韩春雪,吕昌伟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  <w:tc>
          <w:tcPr>
            <w:tcW w:w="2265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98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非线性波的传播特征及其理论研究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1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扎其劳,套格图桑,斯仁道尔吉,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692"/>
              <w:jc w:val="both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胡巧怡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内蒙古师范大学</w:t>
            </w:r>
          </w:p>
        </w:tc>
        <w:tc>
          <w:tcPr>
            <w:tcW w:w="2265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内蒙古师范大学</w:t>
            </w:r>
          </w:p>
        </w:tc>
      </w:tr>
    </w:tbl>
    <w:p>
      <w:pPr>
        <w:spacing w:line="186" w:lineRule="exact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rPr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pStyle w:val="2"/>
        <w:spacing w:line="321" w:lineRule="auto"/>
        <w:rPr>
          <w:lang w:eastAsia="zh-CN"/>
        </w:rPr>
      </w:pPr>
    </w:p>
    <w:p>
      <w:pPr>
        <w:pStyle w:val="2"/>
        <w:spacing w:line="321" w:lineRule="auto"/>
        <w:rPr>
          <w:lang w:eastAsia="zh-CN"/>
        </w:rPr>
      </w:pPr>
    </w:p>
    <w:p>
      <w:pPr>
        <w:pStyle w:val="2"/>
        <w:spacing w:before="141" w:line="183" w:lineRule="auto"/>
        <w:ind w:left="239" w:hanging="19"/>
        <w:jc w:val="center"/>
        <w:rPr>
          <w:sz w:val="33"/>
          <w:szCs w:val="33"/>
        </w:rPr>
      </w:pPr>
      <w:r>
        <w:rPr>
          <w:rFonts w:ascii="微软雅黑" w:hAnsi="微软雅黑" w:eastAsia="微软雅黑" w:cs="微软雅黑"/>
          <w:spacing w:val="29"/>
          <w:sz w:val="33"/>
          <w:szCs w:val="33"/>
        </w:rPr>
        <w:t>二等奖</w:t>
      </w:r>
      <w:r>
        <w:rPr>
          <w:spacing w:val="29"/>
          <w:position w:val="-1"/>
          <w:sz w:val="33"/>
          <w:szCs w:val="33"/>
        </w:rPr>
        <w:t>(14</w:t>
      </w:r>
      <w:r>
        <w:rPr>
          <w:rFonts w:ascii="微软雅黑" w:hAnsi="微软雅黑" w:eastAsia="微软雅黑" w:cs="微软雅黑"/>
          <w:spacing w:val="29"/>
          <w:position w:val="1"/>
          <w:sz w:val="33"/>
          <w:szCs w:val="33"/>
        </w:rPr>
        <w:t>项</w:t>
      </w:r>
      <w:r>
        <w:rPr>
          <w:spacing w:val="29"/>
          <w:position w:val="1"/>
          <w:sz w:val="33"/>
          <w:szCs w:val="33"/>
        </w:rPr>
        <w:t>)</w:t>
      </w:r>
    </w:p>
    <w:tbl>
      <w:tblPr>
        <w:tblStyle w:val="4"/>
        <w:tblpPr w:leftFromText="180" w:rightFromText="180" w:vertAnchor="text" w:horzAnchor="page" w:tblpX="1703" w:tblpY="214"/>
        <w:tblOverlap w:val="never"/>
        <w:tblW w:w="13452" w:type="dxa"/>
        <w:tblInd w:w="-8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4086"/>
        <w:gridCol w:w="4086"/>
        <w:gridCol w:w="2111"/>
        <w:gridCol w:w="2100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6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top"/>
          </w:tcPr>
          <w:p>
            <w:pPr>
              <w:spacing w:before="125" w:line="204" w:lineRule="auto"/>
              <w:ind w:left="125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before="122" w:line="206" w:lineRule="auto"/>
              <w:ind w:left="1330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before="122" w:line="205" w:lineRule="auto"/>
              <w:ind w:left="121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111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before="122" w:line="205" w:lineRule="auto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100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top"/>
          </w:tcPr>
          <w:p>
            <w:pPr>
              <w:spacing w:before="122" w:line="207" w:lineRule="auto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069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301" w:line="192" w:lineRule="auto"/>
              <w:ind w:left="13" w:hanging="13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6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1" w:right="6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几种癌症相关基因的表观遗传修饰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研究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李前忠,陈颖丽,张璐强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pStyle w:val="6"/>
              <w:spacing w:line="320" w:lineRule="exact"/>
              <w:ind w:left="14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  <w:tc>
          <w:tcPr>
            <w:tcW w:w="210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6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w w:val="114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2" w:right="6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有机聚集态光诊疗试剂设计合成与癌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症诊疗研究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王建国,姜国玉,冯丽娜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pStyle w:val="6"/>
              <w:spacing w:line="320" w:lineRule="exact"/>
              <w:ind w:left="14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  <w:tc>
          <w:tcPr>
            <w:tcW w:w="210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6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85" w:right="69" w:hanging="18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天然多糖纳米载体的构建及其精准靶</w:t>
            </w:r>
            <w:r>
              <w:rPr>
                <w:rFonts w:hint="eastAsia" w:ascii="仿宋_GB2312" w:hAnsi="仿宋_GB2312" w:eastAsia="仿宋_GB2312" w:cs="仿宋_GB2312"/>
                <w:spacing w:val="29"/>
                <w:lang w:eastAsia="zh-CN"/>
              </w:rPr>
              <w:t>向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siRNA</w:t>
            </w:r>
            <w:r>
              <w:rPr>
                <w:rFonts w:hint="eastAsia" w:ascii="仿宋_GB2312" w:hAnsi="仿宋_GB2312" w:eastAsia="仿宋_GB2312" w:cs="仿宋_GB2312"/>
                <w:spacing w:val="29"/>
                <w:lang w:eastAsia="zh-CN"/>
              </w:rPr>
              <w:t>递送功效研究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胡日查,韩景芬,韩淑琴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pStyle w:val="6"/>
              <w:spacing w:line="320" w:lineRule="exact"/>
              <w:ind w:left="14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  <w:tc>
          <w:tcPr>
            <w:tcW w:w="210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6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w w:val="125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1" w:right="69" w:firstLine="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数据与知识驱动的前端语音信号处理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研究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张学良,李号,张成刚,刘晋江,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何树林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pStyle w:val="6"/>
              <w:spacing w:line="320" w:lineRule="exact"/>
              <w:ind w:left="14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  <w:tc>
          <w:tcPr>
            <w:tcW w:w="210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06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4" w:right="69" w:hanging="2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适应性放牧提升典型草原生产力和生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态系统多功能机制研究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李永宏,王欣禹,张桐瑞,王桠楠,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李艳龙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pStyle w:val="6"/>
              <w:spacing w:line="320" w:lineRule="exact"/>
              <w:ind w:left="14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  <w:tc>
          <w:tcPr>
            <w:tcW w:w="210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6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2"/>
                <w:szCs w:val="22"/>
              </w:rPr>
              <w:t>6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2" w:right="6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</w:rPr>
              <w:t>寡聚非富勒烯受体材料的合成及光伏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>性能研究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詹传郎,姚建年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pStyle w:val="6"/>
              <w:spacing w:line="320" w:lineRule="exact"/>
              <w:ind w:left="14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内蒙古师范大学</w:t>
            </w:r>
          </w:p>
        </w:tc>
        <w:tc>
          <w:tcPr>
            <w:tcW w:w="210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内蒙古师范大学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06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w w:val="108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2" w:right="69" w:firstLine="3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亚急性瘤胃酸中毒致反刍动物胃肠道</w:t>
            </w: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屏障损伤的影响及丁酸调控机制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胡红莲,刘大程,徐明,高民,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宋利文,赵濛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pStyle w:val="6"/>
              <w:spacing w:line="320" w:lineRule="exact"/>
              <w:ind w:left="119" w:right="106" w:firstLine="2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内蒙古自治区农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牧业科学院</w:t>
            </w:r>
          </w:p>
        </w:tc>
        <w:tc>
          <w:tcPr>
            <w:tcW w:w="210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21" w:right="106" w:firstLine="21"/>
              <w:jc w:val="center"/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</w:t>
            </w:r>
          </w:p>
          <w:p>
            <w:pPr>
              <w:pStyle w:val="6"/>
              <w:spacing w:line="320" w:lineRule="exact"/>
              <w:ind w:left="121" w:right="106" w:firstLine="2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农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牧业科学院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069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w w:val="1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3" w:right="69" w:firstLine="4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lang w:eastAsia="zh-CN"/>
              </w:rPr>
              <w:t>自主创新生物活性肽</w:t>
            </w:r>
            <w:r>
              <w:rPr>
                <w:rFonts w:hint="eastAsia" w:ascii="仿宋_GB2312" w:hAnsi="仿宋_GB2312" w:eastAsia="仿宋_GB2312" w:cs="仿宋_GB2312"/>
                <w:position w:val="-2"/>
                <w:lang w:eastAsia="zh-CN"/>
              </w:rPr>
              <w:t>ACBP</w:t>
            </w:r>
            <w:r>
              <w:rPr>
                <w:rFonts w:hint="eastAsia" w:ascii="仿宋_GB2312" w:hAnsi="仿宋_GB2312" w:eastAsia="仿宋_GB2312" w:cs="仿宋_GB2312"/>
                <w:spacing w:val="27"/>
                <w:lang w:eastAsia="zh-CN"/>
              </w:rPr>
              <w:t>抗肿瘤机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制研究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770" w:leftChars="50" w:right="105" w:rightChars="50" w:hanging="665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苏秀兰,韩汶延,李贤,徐亚楠,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770" w:leftChars="50" w:right="105" w:rightChars="50" w:hanging="665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张乐,苏依拉其木格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pStyle w:val="6"/>
              <w:spacing w:line="320" w:lineRule="exact"/>
              <w:ind w:left="131" w:right="106" w:firstLine="9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内蒙古医科大学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附属医院</w:t>
            </w:r>
          </w:p>
        </w:tc>
        <w:tc>
          <w:tcPr>
            <w:tcW w:w="210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内蒙古医科大学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6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before="63" w:line="187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3" w:right="6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轴向运动悬臂板的时变非线性振动机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理及控制研究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吕书锋,张伟,宋晓娟,蒋跃,</w:t>
            </w: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李宏洁</w:t>
            </w:r>
          </w:p>
        </w:tc>
        <w:tc>
          <w:tcPr>
            <w:tcW w:w="2111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内蒙古工业大学</w:t>
            </w:r>
          </w:p>
        </w:tc>
        <w:tc>
          <w:tcPr>
            <w:tcW w:w="2100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内蒙古工业大学</w:t>
            </w:r>
          </w:p>
        </w:tc>
      </w:tr>
    </w:tbl>
    <w:p>
      <w:pPr>
        <w:rPr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417" w:bottom="1304" w:left="1417" w:header="0" w:footer="0" w:gutter="0"/>
          <w:cols w:space="720" w:num="1"/>
          <w:rtlGutter w:val="0"/>
          <w:docGrid w:linePitch="1" w:charSpace="0"/>
        </w:sectPr>
      </w:pPr>
    </w:p>
    <w:p>
      <w:pPr>
        <w:spacing w:before="14"/>
        <w:rPr>
          <w:lang w:eastAsia="zh-CN"/>
        </w:rPr>
      </w:pPr>
    </w:p>
    <w:tbl>
      <w:tblPr>
        <w:tblStyle w:val="4"/>
        <w:tblpPr w:leftFromText="180" w:rightFromText="180" w:vertAnchor="text" w:horzAnchor="page" w:tblpXSpec="center" w:tblpY="195"/>
        <w:tblOverlap w:val="never"/>
        <w:tblW w:w="13258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4086"/>
        <w:gridCol w:w="4086"/>
        <w:gridCol w:w="2006"/>
        <w:gridCol w:w="2016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64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top"/>
          </w:tcPr>
          <w:p>
            <w:pPr>
              <w:spacing w:before="125" w:line="204" w:lineRule="auto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before="122" w:line="206" w:lineRule="auto"/>
              <w:ind w:left="1330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before="122" w:line="205" w:lineRule="auto"/>
              <w:ind w:left="121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006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before="122" w:line="205" w:lineRule="auto"/>
              <w:ind w:left="126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16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top"/>
          </w:tcPr>
          <w:p>
            <w:pPr>
              <w:spacing w:before="122" w:line="207" w:lineRule="auto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064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302" w:line="19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1" w:right="69" w:firstLine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面向稀缺资源的蒙汉神经机器翻译理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论和方法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仁庆道尔吉,吉亚图,乌尼尔,石宝,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苏依拉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pStyle w:val="6"/>
              <w:spacing w:line="320" w:lineRule="exact"/>
              <w:ind w:left="14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内蒙古工业大学</w:t>
            </w:r>
          </w:p>
        </w:tc>
        <w:tc>
          <w:tcPr>
            <w:tcW w:w="201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内蒙古工业大学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064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before="63" w:line="192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62" w:right="6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基于微弱信号特征提取的旋转机械早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期故障诊断关键技术研究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张超,王建国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pStyle w:val="6"/>
              <w:spacing w:line="320" w:lineRule="exact"/>
              <w:ind w:left="14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内蒙古科技大学</w:t>
            </w:r>
          </w:p>
        </w:tc>
        <w:tc>
          <w:tcPr>
            <w:tcW w:w="201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内蒙古科技大学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064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line="242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before="64" w:line="192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86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内蒙古维管植物分类与多样性研究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赵一之,赵利清,曹瑞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pStyle w:val="6"/>
              <w:spacing w:line="320" w:lineRule="exact"/>
              <w:ind w:left="14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  <w:tc>
          <w:tcPr>
            <w:tcW w:w="201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064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line="245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before="63" w:line="192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spacing w:line="320" w:lineRule="exact"/>
              <w:ind w:left="70" w:right="6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面向双碳战略沿黄流域盐碱土壤生态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系统减排增汇潜力评估与调控机制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焦燕,杨文柱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pStyle w:val="6"/>
              <w:spacing w:line="320" w:lineRule="exact"/>
              <w:ind w:left="14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内蒙古师范大学</w:t>
            </w:r>
          </w:p>
        </w:tc>
        <w:tc>
          <w:tcPr>
            <w:tcW w:w="201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4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内蒙古师范大学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64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top"/>
          </w:tcPr>
          <w:p>
            <w:pPr>
              <w:spacing w:line="248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before="63" w:line="192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61" w:right="69" w:firstLine="15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lang w:eastAsia="zh-CN"/>
              </w:rPr>
              <w:t>HMGA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>高表达型胃癌基因靶向治疗</w:t>
            </w: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新方法及相关纳米递送系统的研发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俞兰,武洲英,冯宗琪,王敏,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霍雪,李凤</w:t>
            </w:r>
          </w:p>
        </w:tc>
        <w:tc>
          <w:tcPr>
            <w:tcW w:w="200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37" w:right="106" w:firstLine="3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内蒙古自治区人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民医院</w:t>
            </w:r>
          </w:p>
        </w:tc>
        <w:tc>
          <w:tcPr>
            <w:tcW w:w="2016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left="122" w:right="106" w:firstLine="2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内蒙古自治区卫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生健康委员会</w:t>
            </w:r>
          </w:p>
        </w:tc>
      </w:tr>
    </w:tbl>
    <w:p>
      <w:pPr>
        <w:spacing w:before="14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417" w:right="1474" w:bottom="1417" w:left="1474" w:header="0" w:footer="0" w:gutter="0"/>
          <w:cols w:space="720" w:num="1"/>
        </w:sectPr>
      </w:pPr>
    </w:p>
    <w:p>
      <w:pPr>
        <w:pStyle w:val="2"/>
        <w:spacing w:line="327" w:lineRule="auto"/>
        <w:rPr>
          <w:lang w:eastAsia="zh-CN"/>
        </w:rPr>
      </w:pPr>
    </w:p>
    <w:p>
      <w:pPr>
        <w:pStyle w:val="2"/>
        <w:spacing w:line="328" w:lineRule="auto"/>
        <w:rPr>
          <w:lang w:eastAsia="zh-CN"/>
        </w:rPr>
      </w:pPr>
    </w:p>
    <w:p>
      <w:pPr>
        <w:spacing w:before="141" w:line="168" w:lineRule="auto"/>
        <w:ind w:left="6417"/>
        <w:rPr>
          <w:rFonts w:hint="eastAsia" w:ascii="黑体" w:hAnsi="黑体" w:eastAsia="黑体" w:cs="黑体"/>
          <w:sz w:val="33"/>
          <w:szCs w:val="33"/>
          <w:lang w:eastAsia="zh-CN"/>
        </w:rPr>
      </w:pPr>
      <w:r>
        <w:rPr>
          <w:rFonts w:hint="eastAsia" w:ascii="黑体" w:hAnsi="黑体" w:eastAsia="黑体" w:cs="黑体"/>
          <w:spacing w:val="27"/>
          <w:sz w:val="33"/>
          <w:szCs w:val="33"/>
          <w:lang w:eastAsia="zh-CN"/>
        </w:rPr>
        <w:t>技术发明奖</w:t>
      </w:r>
      <w:r>
        <w:rPr>
          <w:rFonts w:hint="eastAsia" w:ascii="黑体" w:hAnsi="黑体" w:eastAsia="黑体" w:cs="黑体"/>
          <w:spacing w:val="27"/>
          <w:position w:val="-1"/>
          <w:sz w:val="33"/>
          <w:szCs w:val="33"/>
          <w:lang w:eastAsia="zh-CN"/>
        </w:rPr>
        <w:t>(20</w:t>
      </w:r>
      <w:r>
        <w:rPr>
          <w:rFonts w:hint="eastAsia" w:ascii="黑体" w:hAnsi="黑体" w:eastAsia="黑体" w:cs="黑体"/>
          <w:spacing w:val="27"/>
          <w:sz w:val="33"/>
          <w:szCs w:val="33"/>
          <w:lang w:eastAsia="zh-CN"/>
        </w:rPr>
        <w:t>项)</w:t>
      </w:r>
    </w:p>
    <w:p>
      <w:pPr>
        <w:pStyle w:val="2"/>
        <w:spacing w:line="342" w:lineRule="auto"/>
        <w:rPr>
          <w:lang w:eastAsia="zh-CN"/>
        </w:rPr>
      </w:pPr>
    </w:p>
    <w:p>
      <w:pPr>
        <w:spacing w:before="142" w:line="193" w:lineRule="auto"/>
        <w:ind w:left="6871"/>
        <w:rPr>
          <w:rFonts w:hint="eastAsia" w:ascii="楷体_GB2312" w:hAnsi="楷体_GB2312" w:eastAsia="楷体_GB2312" w:cs="楷体_GB2312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spacing w:val="32"/>
          <w:sz w:val="33"/>
          <w:szCs w:val="33"/>
          <w:lang w:eastAsia="zh-CN"/>
        </w:rPr>
        <w:t>一等奖</w:t>
      </w:r>
      <w:r>
        <w:rPr>
          <w:rFonts w:hint="eastAsia" w:ascii="楷体_GB2312" w:hAnsi="楷体_GB2312" w:eastAsia="楷体_GB2312" w:cs="楷体_GB2312"/>
          <w:spacing w:val="32"/>
          <w:position w:val="-1"/>
          <w:sz w:val="33"/>
          <w:szCs w:val="33"/>
          <w:lang w:eastAsia="zh-CN"/>
        </w:rPr>
        <w:t>(6</w:t>
      </w:r>
      <w:r>
        <w:rPr>
          <w:rFonts w:hint="eastAsia" w:ascii="楷体_GB2312" w:hAnsi="楷体_GB2312" w:eastAsia="楷体_GB2312" w:cs="楷体_GB2312"/>
          <w:spacing w:val="32"/>
          <w:sz w:val="33"/>
          <w:szCs w:val="33"/>
          <w:lang w:eastAsia="zh-CN"/>
        </w:rPr>
        <w:t>项)</w:t>
      </w:r>
    </w:p>
    <w:p>
      <w:pPr>
        <w:spacing w:line="163" w:lineRule="exact"/>
        <w:rPr>
          <w:lang w:eastAsia="zh-CN"/>
        </w:rPr>
      </w:pPr>
    </w:p>
    <w:tbl>
      <w:tblPr>
        <w:tblStyle w:val="4"/>
        <w:tblW w:w="13406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4086"/>
        <w:gridCol w:w="4086"/>
        <w:gridCol w:w="2185"/>
        <w:gridCol w:w="2120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spacing w:before="125" w:line="204" w:lineRule="auto"/>
              <w:ind w:left="125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before="122" w:line="206" w:lineRule="auto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before="122" w:line="205" w:lineRule="auto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  <w:lang w:eastAsia="zh-CN"/>
              </w:rPr>
              <w:t>主要完成人</w:t>
            </w:r>
          </w:p>
        </w:tc>
        <w:tc>
          <w:tcPr>
            <w:tcW w:w="2185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spacing w:before="122" w:line="205" w:lineRule="auto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120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spacing w:before="122" w:line="207" w:lineRule="auto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29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pStyle w:val="6"/>
              <w:spacing w:before="302" w:line="163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新型环保稀土功能助剂关键制造技术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92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曹鸿璋,于晓丽,曹露雅,周晓东,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12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芦婷婷,韩德全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包头稀土研究院</w:t>
            </w:r>
          </w:p>
        </w:tc>
        <w:tc>
          <w:tcPr>
            <w:tcW w:w="212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 w:right="106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包头市科学技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29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pStyle w:val="6"/>
              <w:spacing w:before="304" w:line="163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lang w:eastAsia="zh-CN"/>
              </w:rPr>
              <w:t>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2" w:right="69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基于生物矿化技术的岩土沙化灾变综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合治理与应用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7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李驰,李树忱,高瑜,崔凯,王晓荣,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695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密文天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内蒙古工业大学</w:t>
            </w:r>
          </w:p>
        </w:tc>
        <w:tc>
          <w:tcPr>
            <w:tcW w:w="212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3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内蒙古工业大学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29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pStyle w:val="6"/>
              <w:spacing w:before="312" w:line="16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2" w:right="69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微细粒难选稀土矿新型高效浮选药剂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创制及产业化应用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43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曹钊,曹永丹,李沛,王介良,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32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郭春雷,李侠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内蒙古科技大学</w:t>
            </w:r>
          </w:p>
        </w:tc>
        <w:tc>
          <w:tcPr>
            <w:tcW w:w="212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3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内蒙古科技大学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29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pStyle w:val="6"/>
              <w:spacing w:before="311" w:line="162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8"/>
                <w:lang w:eastAsia="zh-CN"/>
              </w:rPr>
              <w:t>4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2" w:right="69" w:firstLine="3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长寿命热障涂层陶瓷材料关键制备技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术与产业化应用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88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安胜利,牟仁德,宋希文,贺文燮,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28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谢敏,黄光宏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内蒙古科技大学</w:t>
            </w:r>
          </w:p>
        </w:tc>
        <w:tc>
          <w:tcPr>
            <w:tcW w:w="212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3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内蒙古科技大学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929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line="427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spacing w:before="94" w:line="162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69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新能源变流器群多维度抗扰运行控制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关键技术及装备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12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王宇强,韩俊飞,汪震,尹柏清,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32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胡宏彬,王辉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5" w:right="79" w:firstLine="5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内蒙古电力(集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5" w:right="79" w:firstLine="5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团)有限责任公司</w:t>
            </w:r>
          </w:p>
        </w:tc>
        <w:tc>
          <w:tcPr>
            <w:tcW w:w="212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 w:right="106" w:firstLine="24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内蒙古自治区人</w:t>
            </w: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民政府国有资产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监督管理委员会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9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top"/>
          </w:tcPr>
          <w:p>
            <w:pPr>
              <w:pStyle w:val="6"/>
              <w:spacing w:before="316" w:line="162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6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2" w:firstLine="5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三维快速成像地质灾害监测雷达技术、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装备与应用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1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黄平平,谭维贤,张鸣之,徐伟,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35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乞耀龙,马娟</w:t>
            </w:r>
          </w:p>
        </w:tc>
        <w:tc>
          <w:tcPr>
            <w:tcW w:w="2185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内蒙古工业大学</w:t>
            </w:r>
          </w:p>
        </w:tc>
        <w:tc>
          <w:tcPr>
            <w:tcW w:w="2120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内蒙古工业大学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>
      <w:pPr>
        <w:rPr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pStyle w:val="2"/>
        <w:spacing w:line="321" w:lineRule="auto"/>
        <w:rPr>
          <w:lang w:eastAsia="zh-CN"/>
        </w:rPr>
      </w:pPr>
    </w:p>
    <w:p>
      <w:pPr>
        <w:pStyle w:val="2"/>
        <w:spacing w:line="321" w:lineRule="auto"/>
        <w:rPr>
          <w:lang w:eastAsia="zh-CN"/>
        </w:rPr>
      </w:pPr>
    </w:p>
    <w:p>
      <w:pPr>
        <w:pStyle w:val="2"/>
        <w:spacing w:before="141" w:line="183" w:lineRule="auto"/>
        <w:ind w:left="6779"/>
        <w:rPr>
          <w:sz w:val="33"/>
          <w:szCs w:val="33"/>
          <w:lang w:eastAsia="zh-CN"/>
        </w:rPr>
      </w:pPr>
      <w:r>
        <w:rPr>
          <w:rFonts w:ascii="微软雅黑" w:hAnsi="微软雅黑" w:eastAsia="微软雅黑" w:cs="微软雅黑"/>
          <w:spacing w:val="29"/>
          <w:sz w:val="33"/>
          <w:szCs w:val="33"/>
          <w:lang w:eastAsia="zh-CN"/>
        </w:rPr>
        <w:t>二等奖</w:t>
      </w:r>
      <w:r>
        <w:rPr>
          <w:spacing w:val="29"/>
          <w:position w:val="-1"/>
          <w:sz w:val="33"/>
          <w:szCs w:val="33"/>
          <w:lang w:eastAsia="zh-CN"/>
        </w:rPr>
        <w:t>(14</w:t>
      </w:r>
      <w:r>
        <w:rPr>
          <w:rFonts w:ascii="微软雅黑" w:hAnsi="微软雅黑" w:eastAsia="微软雅黑" w:cs="微软雅黑"/>
          <w:spacing w:val="29"/>
          <w:position w:val="1"/>
          <w:sz w:val="33"/>
          <w:szCs w:val="33"/>
          <w:lang w:eastAsia="zh-CN"/>
        </w:rPr>
        <w:t>项</w:t>
      </w:r>
      <w:r>
        <w:rPr>
          <w:spacing w:val="29"/>
          <w:position w:val="1"/>
          <w:sz w:val="33"/>
          <w:szCs w:val="33"/>
          <w:lang w:eastAsia="zh-CN"/>
        </w:rPr>
        <w:t>)</w:t>
      </w:r>
    </w:p>
    <w:p>
      <w:pPr>
        <w:spacing w:before="216"/>
        <w:rPr>
          <w:lang w:eastAsia="zh-CN"/>
        </w:rPr>
      </w:pPr>
    </w:p>
    <w:tbl>
      <w:tblPr>
        <w:tblStyle w:val="4"/>
        <w:tblW w:w="13341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086"/>
        <w:gridCol w:w="4086"/>
        <w:gridCol w:w="2323"/>
        <w:gridCol w:w="2117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top"/>
          </w:tcPr>
          <w:p>
            <w:pPr>
              <w:spacing w:before="125" w:line="204" w:lineRule="auto"/>
              <w:ind w:left="125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before="122" w:line="206" w:lineRule="auto"/>
              <w:ind w:left="1330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before="122" w:line="205" w:lineRule="auto"/>
              <w:ind w:left="1219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  <w:lang w:eastAsia="zh-CN"/>
              </w:rPr>
              <w:t>主要完成人</w:t>
            </w:r>
          </w:p>
        </w:tc>
        <w:tc>
          <w:tcPr>
            <w:tcW w:w="2323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before="122" w:line="205" w:lineRule="auto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117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top"/>
          </w:tcPr>
          <w:p>
            <w:pPr>
              <w:spacing w:before="122" w:line="207" w:lineRule="auto"/>
              <w:jc w:val="center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272" w:line="192" w:lineRule="auto"/>
              <w:ind w:left="313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6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2" w:right="69" w:firstLine="6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大数据技术在基于常规检验数据对疾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病识别中的应用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宋彪,陈超,王哲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内蒙古卫数数据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科技有限公司</w:t>
            </w:r>
          </w:p>
        </w:tc>
        <w:tc>
          <w:tcPr>
            <w:tcW w:w="211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呼和浩特市科学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274" w:line="192" w:lineRule="auto"/>
              <w:ind w:left="308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w w:val="114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2" w:right="69" w:firstLine="24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肉牛快速生长及肉质提升相关分子标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记的开发与应用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佟彬,昝林森,成功,敖根巴亚尔,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唐嘉利,任殿玉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  <w:tc>
          <w:tcPr>
            <w:tcW w:w="211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280" w:line="187" w:lineRule="auto"/>
              <w:ind w:left="309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2" w:right="69" w:firstLine="5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牛羊现代生物育种技术体系研发及其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杨磊,李光鹏,李俊雅,高雪,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张立果,白春玲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5" w:right="106" w:firstLine="25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  <w:tc>
          <w:tcPr>
            <w:tcW w:w="211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9" w:right="106" w:firstLine="12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line="334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before="64" w:line="190" w:lineRule="auto"/>
              <w:ind w:left="306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w w:val="125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2" w:right="69" w:firstLine="1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乳基二氧化碳填充关键技术及产业化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李博,付永刚,高文俊,侯廷帅,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魏志阳,李江雪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5" w:right="106" w:firstLine="25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内蒙古伊利实业</w:t>
            </w:r>
            <w:r>
              <w:rPr>
                <w:rFonts w:hint="eastAsia" w:ascii="仿宋_GB2312" w:hAnsi="仿宋_GB2312" w:eastAsia="仿宋_GB2312" w:cs="仿宋_GB2312"/>
                <w:spacing w:val="-7"/>
                <w:lang w:eastAsia="zh-CN"/>
              </w:rPr>
              <w:t>集团股份有限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公司</w:t>
            </w:r>
          </w:p>
        </w:tc>
        <w:tc>
          <w:tcPr>
            <w:tcW w:w="211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9" w:right="106" w:firstLine="12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呼和浩特市科学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282" w:line="189" w:lineRule="auto"/>
              <w:ind w:left="31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3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一种草原白蘑酱及其制备方法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徐金伟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4" w:right="79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  <w:t>内蒙古草原汇香食品科技有限公司</w:t>
            </w:r>
          </w:p>
        </w:tc>
        <w:tc>
          <w:tcPr>
            <w:tcW w:w="211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 w:right="10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赤峰市科学技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line="338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before="64" w:line="189" w:lineRule="auto"/>
              <w:ind w:left="311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7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功能益生菌发酵乳加工技术与应用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李树森,武俊瑞,刘巨龙,史玉东,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安飞宇,王辰元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4" w:right="106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内蒙古蒙牛乳业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(集团)股份有</w:t>
            </w:r>
            <w:r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  <w:t>限公司</w:t>
            </w:r>
          </w:p>
        </w:tc>
        <w:tc>
          <w:tcPr>
            <w:tcW w:w="211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9" w:right="106" w:firstLine="12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  <w:t>呼和浩特市科学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284" w:line="190" w:lineRule="auto"/>
              <w:ind w:left="31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w w:val="108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69" w:firstLine="1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太阳能跨季节储能零碳设施农业技术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及应用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胡泽锋,袁美强,冯乐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7" w:right="106" w:firstLine="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润泰新能源集团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有限公司</w:t>
            </w:r>
          </w:p>
        </w:tc>
        <w:tc>
          <w:tcPr>
            <w:tcW w:w="211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 w:right="10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包头市科学技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729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283" w:line="192" w:lineRule="auto"/>
              <w:ind w:left="308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w w:val="1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2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超细绒山羊选育及提质增效关键技术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刘斌,吴铁成,王涛,胥福勋,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朱莉仙,闫新刚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9" w:right="106" w:firstLine="2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内蒙古自治区农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牧业科学院</w:t>
            </w:r>
          </w:p>
        </w:tc>
        <w:tc>
          <w:tcPr>
            <w:tcW w:w="2117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1" w:right="106" w:firstLine="2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内蒙古自治区农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牧业科学院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top"/>
          </w:tcPr>
          <w:p>
            <w:pPr>
              <w:spacing w:before="290" w:line="187" w:lineRule="auto"/>
              <w:ind w:left="311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3" w:right="69" w:hanging="1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>精子</w:t>
            </w:r>
            <w:r>
              <w:rPr>
                <w:rFonts w:hint="eastAsia" w:ascii="仿宋_GB2312" w:hAnsi="仿宋_GB2312" w:eastAsia="仿宋_GB2312" w:cs="仿宋_GB2312"/>
                <w:position w:val="-2"/>
                <w:lang w:eastAsia="zh-CN"/>
              </w:rPr>
              <w:t>DNA</w:t>
            </w: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>碎片率异常相关不育症的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检测与干预全流程方案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诺明途</w:t>
            </w:r>
          </w:p>
        </w:tc>
        <w:tc>
          <w:tcPr>
            <w:tcW w:w="2323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0" w:right="106" w:firstLine="2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内蒙古自治区妇</w:t>
            </w: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幼保健院</w:t>
            </w:r>
          </w:p>
        </w:tc>
        <w:tc>
          <w:tcPr>
            <w:tcW w:w="2117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2" w:right="106" w:firstLine="2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内蒙古自治区卫</w:t>
            </w:r>
            <w:r>
              <w:rPr>
                <w:rFonts w:hint="eastAsia" w:ascii="仿宋_GB2312" w:hAnsi="仿宋_GB2312" w:eastAsia="仿宋_GB2312" w:cs="仿宋_GB2312"/>
                <w:spacing w:val="16"/>
                <w:lang w:eastAsia="zh-CN"/>
              </w:rPr>
              <w:t>生健康委员会</w:t>
            </w:r>
          </w:p>
        </w:tc>
      </w:tr>
    </w:tbl>
    <w:p>
      <w:pPr>
        <w:pStyle w:val="2"/>
        <w:rPr>
          <w:lang w:eastAsia="zh-CN"/>
        </w:rPr>
      </w:pPr>
    </w:p>
    <w:p>
      <w:pPr>
        <w:spacing w:before="14"/>
        <w:rPr>
          <w:lang w:eastAsia="zh-CN"/>
        </w:rPr>
      </w:pPr>
    </w:p>
    <w:p>
      <w:pPr>
        <w:spacing w:before="14"/>
        <w:rPr>
          <w:lang w:eastAsia="zh-CN"/>
        </w:rPr>
      </w:pPr>
    </w:p>
    <w:tbl>
      <w:tblPr>
        <w:tblStyle w:val="4"/>
        <w:tblW w:w="13272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4086"/>
        <w:gridCol w:w="4086"/>
        <w:gridCol w:w="2257"/>
        <w:gridCol w:w="2022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1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top"/>
          </w:tcPr>
          <w:p>
            <w:pPr>
              <w:spacing w:before="125" w:line="204" w:lineRule="auto"/>
              <w:ind w:left="125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9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before="122" w:line="206" w:lineRule="auto"/>
              <w:ind w:left="1330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12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before="122" w:line="205" w:lineRule="auto"/>
              <w:ind w:left="121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主要完成人</w:t>
            </w:r>
          </w:p>
        </w:tc>
        <w:tc>
          <w:tcPr>
            <w:tcW w:w="2257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before="122" w:line="205" w:lineRule="auto"/>
              <w:ind w:left="126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15"/>
                <w:sz w:val="22"/>
                <w:szCs w:val="22"/>
                <w:lang w:eastAsia="zh-CN"/>
              </w:rPr>
              <w:t>主要完成单位</w:t>
            </w:r>
          </w:p>
        </w:tc>
        <w:tc>
          <w:tcPr>
            <w:tcW w:w="2022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top"/>
          </w:tcPr>
          <w:p>
            <w:pPr>
              <w:spacing w:before="122" w:line="207" w:lineRule="auto"/>
              <w:ind w:left="379"/>
              <w:rPr>
                <w:rFonts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821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line="328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spacing w:before="64" w:line="190" w:lineRule="auto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7" w:right="69" w:hanging="5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煤基高焓值相变材料及热转印蜡技术</w:t>
            </w:r>
            <w:r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  <w:t>开发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7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李俊诚,钱震,苗恒,郑宏锋,王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刚,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691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李志飞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5" w:right="106" w:firstLine="25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内蒙古伊泰煤基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5" w:right="106" w:firstLine="25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新材料研究院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5" w:right="106" w:firstLine="25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限公司</w:t>
            </w:r>
          </w:p>
        </w:tc>
        <w:tc>
          <w:tcPr>
            <w:tcW w:w="2022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9" w:right="106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鄂尔多斯市科学</w:t>
            </w: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821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276" w:line="192" w:lineRule="auto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新型环保电加热铁路沥青罐车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88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屠剑,魏晓,张波,李丹,卢瑜挺,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690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贾裕祥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3" w:right="106" w:hanging="17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包头北方创业有</w:t>
            </w: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限责任公司</w:t>
            </w:r>
          </w:p>
        </w:tc>
        <w:tc>
          <w:tcPr>
            <w:tcW w:w="2022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 w:right="106" w:firstLine="24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内蒙古第一机械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集团有限公司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821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278" w:line="192" w:lineRule="auto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3" w:right="69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lang w:eastAsia="zh-CN"/>
              </w:rPr>
              <w:t>轨道交通大型复杂稀土铝合金结构件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制备技术与应用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1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崔晓明,侯小虎,刘飞,赵学平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内蒙古工业大学</w:t>
            </w:r>
          </w:p>
        </w:tc>
        <w:tc>
          <w:tcPr>
            <w:tcW w:w="2022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3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内蒙古工业大学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821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282" w:line="192" w:lineRule="auto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2" w:right="69" w:firstLine="5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lang w:eastAsia="zh-CN"/>
              </w:rPr>
              <w:t>高品质羊尾油脂制备关键技术创建与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应用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1" w:right="4" w:hanging="125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包音都古荣·金花,萨如拉,和硕特麦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丽斯,呼格吉勒图,白玉廷,王越男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内蒙古农业大学</w:t>
            </w:r>
          </w:p>
        </w:tc>
        <w:tc>
          <w:tcPr>
            <w:tcW w:w="2022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李培武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821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top"/>
          </w:tcPr>
          <w:p>
            <w:pPr>
              <w:spacing w:before="285" w:line="192" w:lineRule="auto"/>
              <w:ind w:left="252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2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lang w:eastAsia="zh-CN"/>
              </w:rPr>
              <w:t>锆基功能防护涂层制备技术与应用</w:t>
            </w:r>
          </w:p>
        </w:tc>
        <w:tc>
          <w:tcPr>
            <w:tcW w:w="408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2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陈伟东,马文,闫国庆,闫淑芳,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>王力军,吕凯</w:t>
            </w:r>
          </w:p>
        </w:tc>
        <w:tc>
          <w:tcPr>
            <w:tcW w:w="2257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41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内蒙古工业大学</w:t>
            </w:r>
          </w:p>
        </w:tc>
        <w:tc>
          <w:tcPr>
            <w:tcW w:w="2022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7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lang w:eastAsia="zh-CN"/>
              </w:rPr>
              <w:t>何季麟</w:t>
            </w:r>
          </w:p>
        </w:tc>
      </w:tr>
    </w:tbl>
    <w:p>
      <w:pPr>
        <w:rPr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pStyle w:val="2"/>
        <w:spacing w:line="344" w:lineRule="auto"/>
        <w:rPr>
          <w:lang w:eastAsia="zh-CN"/>
        </w:rPr>
      </w:pPr>
    </w:p>
    <w:p>
      <w:pPr>
        <w:pStyle w:val="2"/>
        <w:spacing w:before="107" w:line="186" w:lineRule="auto"/>
        <w:jc w:val="center"/>
        <w:rPr>
          <w:rFonts w:hint="eastAsia" w:ascii="黑体" w:hAnsi="黑体" w:eastAsia="黑体" w:cs="黑体"/>
          <w:sz w:val="33"/>
          <w:szCs w:val="33"/>
          <w:lang w:eastAsia="zh-CN"/>
        </w:rPr>
      </w:pPr>
      <w:r>
        <w:rPr>
          <w:rFonts w:hint="eastAsia" w:ascii="黑体" w:hAnsi="黑体" w:eastAsia="黑体" w:cs="黑体"/>
          <w:spacing w:val="32"/>
          <w:sz w:val="33"/>
          <w:szCs w:val="33"/>
          <w:lang w:eastAsia="zh-CN"/>
        </w:rPr>
        <w:t>青年科学技术创新奖</w:t>
      </w:r>
      <w:r>
        <w:rPr>
          <w:rFonts w:hint="eastAsia" w:ascii="黑体" w:hAnsi="黑体" w:eastAsia="黑体" w:cs="黑体"/>
          <w:spacing w:val="32"/>
          <w:position w:val="-1"/>
          <w:sz w:val="33"/>
          <w:szCs w:val="33"/>
          <w:lang w:eastAsia="zh-CN"/>
        </w:rPr>
        <w:t>(9</w:t>
      </w:r>
      <w:r>
        <w:rPr>
          <w:rFonts w:hint="eastAsia" w:ascii="黑体" w:hAnsi="黑体" w:eastAsia="黑体" w:cs="黑体"/>
          <w:spacing w:val="32"/>
          <w:sz w:val="33"/>
          <w:szCs w:val="33"/>
          <w:lang w:eastAsia="zh-CN"/>
        </w:rPr>
        <w:t>名)</w:t>
      </w:r>
    </w:p>
    <w:p>
      <w:pPr>
        <w:pStyle w:val="2"/>
        <w:spacing w:line="416" w:lineRule="auto"/>
        <w:rPr>
          <w:lang w:eastAsia="zh-CN"/>
        </w:rPr>
      </w:pPr>
    </w:p>
    <w:p>
      <w:pPr>
        <w:pStyle w:val="2"/>
        <w:spacing w:before="141" w:line="192" w:lineRule="auto"/>
        <w:jc w:val="center"/>
        <w:rPr>
          <w:rFonts w:hint="eastAsia" w:ascii="楷体_GB2312" w:hAnsi="楷体_GB2312" w:eastAsia="楷体_GB2312" w:cs="楷体_GB2312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spacing w:val="31"/>
          <w:sz w:val="33"/>
          <w:szCs w:val="33"/>
          <w:lang w:eastAsia="zh-CN"/>
        </w:rPr>
        <w:t>(按姓氏笔画为序)</w:t>
      </w:r>
    </w:p>
    <w:p>
      <w:pPr>
        <w:spacing w:line="176" w:lineRule="exact"/>
        <w:rPr>
          <w:lang w:eastAsia="zh-CN"/>
        </w:rPr>
      </w:pPr>
    </w:p>
    <w:tbl>
      <w:tblPr>
        <w:tblStyle w:val="4"/>
        <w:tblW w:w="12754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954"/>
        <w:gridCol w:w="5582"/>
        <w:gridCol w:w="4373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45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top"/>
          </w:tcPr>
          <w:p>
            <w:pPr>
              <w:spacing w:before="145" w:line="203" w:lineRule="auto"/>
              <w:ind w:left="145"/>
              <w:rPr>
                <w:rFonts w:ascii="黑体" w:hAnsi="黑体" w:eastAsia="黑体" w:cs="黑体"/>
                <w:sz w:val="26"/>
                <w:szCs w:val="26"/>
                <w:lang w:eastAsia="zh-CN"/>
              </w:rPr>
            </w:pPr>
            <w:r>
              <w:rPr>
                <w:rFonts w:ascii="黑体" w:hAnsi="黑体" w:eastAsia="黑体" w:cs="黑体"/>
                <w:spacing w:val="8"/>
                <w:sz w:val="26"/>
                <w:szCs w:val="26"/>
                <w:lang w:eastAsia="zh-CN"/>
              </w:rPr>
              <w:t>序号</w:t>
            </w:r>
          </w:p>
        </w:tc>
        <w:tc>
          <w:tcPr>
            <w:tcW w:w="1954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before="141" w:line="207" w:lineRule="auto"/>
              <w:ind w:left="564"/>
              <w:rPr>
                <w:rFonts w:ascii="黑体" w:hAnsi="黑体" w:eastAsia="黑体" w:cs="黑体"/>
                <w:sz w:val="26"/>
                <w:szCs w:val="26"/>
                <w:lang w:eastAsia="zh-CN"/>
              </w:rPr>
            </w:pPr>
            <w:r>
              <w:rPr>
                <w:rFonts w:ascii="黑体" w:hAnsi="黑体" w:eastAsia="黑体" w:cs="黑体"/>
                <w:spacing w:val="11"/>
                <w:sz w:val="26"/>
                <w:szCs w:val="26"/>
                <w:lang w:eastAsia="zh-CN"/>
              </w:rPr>
              <w:t>候选人</w:t>
            </w:r>
          </w:p>
        </w:tc>
        <w:tc>
          <w:tcPr>
            <w:tcW w:w="5582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spacing w:before="143" w:line="203" w:lineRule="auto"/>
              <w:ind w:left="1974"/>
              <w:rPr>
                <w:rFonts w:ascii="黑体" w:hAnsi="黑体" w:eastAsia="黑体" w:cs="黑体"/>
                <w:sz w:val="26"/>
                <w:szCs w:val="26"/>
                <w:lang w:eastAsia="zh-CN"/>
              </w:rPr>
            </w:pPr>
            <w:r>
              <w:rPr>
                <w:rFonts w:ascii="黑体" w:hAnsi="黑体" w:eastAsia="黑体" w:cs="黑体"/>
                <w:spacing w:val="-10"/>
                <w:sz w:val="26"/>
                <w:szCs w:val="26"/>
                <w:lang w:eastAsia="zh-CN"/>
              </w:rPr>
              <w:t>工作单位</w:t>
            </w:r>
          </w:p>
        </w:tc>
        <w:tc>
          <w:tcPr>
            <w:tcW w:w="4373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top"/>
          </w:tcPr>
          <w:p>
            <w:pPr>
              <w:spacing w:before="142" w:line="206" w:lineRule="auto"/>
              <w:ind w:left="1503"/>
              <w:rPr>
                <w:rFonts w:ascii="黑体" w:hAnsi="黑体" w:eastAsia="黑体" w:cs="黑体"/>
                <w:sz w:val="26"/>
                <w:szCs w:val="26"/>
                <w:lang w:eastAsia="zh-CN"/>
              </w:rPr>
            </w:pPr>
            <w:r>
              <w:rPr>
                <w:rFonts w:ascii="黑体" w:hAnsi="黑体" w:eastAsia="黑体" w:cs="黑体"/>
                <w:spacing w:val="-6"/>
                <w:sz w:val="26"/>
                <w:szCs w:val="26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45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177" w:line="191" w:lineRule="auto"/>
              <w:ind w:left="36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6"/>
                <w:szCs w:val="26"/>
              </w:rPr>
              <w:t>1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before="130" w:line="342" w:lineRule="exact"/>
              <w:ind w:left="579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1"/>
                <w:sz w:val="26"/>
                <w:szCs w:val="26"/>
              </w:rPr>
              <w:t>王显瑞</w:t>
            </w:r>
          </w:p>
        </w:tc>
        <w:tc>
          <w:tcPr>
            <w:tcW w:w="5582" w:type="dxa"/>
            <w:noWrap w:val="0"/>
            <w:vAlign w:val="top"/>
          </w:tcPr>
          <w:p>
            <w:pPr>
              <w:spacing w:before="130" w:line="342" w:lineRule="exact"/>
              <w:ind w:left="1427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position w:val="1"/>
                <w:sz w:val="26"/>
                <w:szCs w:val="26"/>
              </w:rPr>
              <w:t>赤峰市农牧科学研究所</w:t>
            </w:r>
          </w:p>
        </w:tc>
        <w:tc>
          <w:tcPr>
            <w:tcW w:w="4373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spacing w:before="130" w:line="342" w:lineRule="exact"/>
              <w:ind w:left="110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position w:val="1"/>
                <w:sz w:val="26"/>
                <w:szCs w:val="26"/>
              </w:rPr>
              <w:t>赤峰市科学技术局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45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178" w:line="191" w:lineRule="auto"/>
              <w:ind w:left="358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35"/>
                <w:sz w:val="26"/>
                <w:szCs w:val="26"/>
              </w:rPr>
              <w:t>2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before="131" w:line="343" w:lineRule="exact"/>
              <w:ind w:left="579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26"/>
                <w:szCs w:val="26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26"/>
                <w:szCs w:val="26"/>
              </w:rPr>
              <w:t>蕾</w:t>
            </w:r>
          </w:p>
        </w:tc>
        <w:tc>
          <w:tcPr>
            <w:tcW w:w="5582" w:type="dxa"/>
            <w:noWrap w:val="0"/>
            <w:vAlign w:val="top"/>
          </w:tcPr>
          <w:p>
            <w:pPr>
              <w:spacing w:before="131" w:line="241" w:lineRule="auto"/>
              <w:ind w:left="2149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6"/>
                <w:szCs w:val="26"/>
                <w:lang w:eastAsia="zh-CN"/>
              </w:rPr>
              <w:t>内蒙古大学</w:t>
            </w:r>
          </w:p>
        </w:tc>
        <w:tc>
          <w:tcPr>
            <w:tcW w:w="4373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spacing w:before="131" w:line="241" w:lineRule="auto"/>
              <w:ind w:left="1546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6"/>
                <w:szCs w:val="26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45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186" w:line="186" w:lineRule="auto"/>
              <w:ind w:left="36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33"/>
                <w:sz w:val="26"/>
                <w:szCs w:val="26"/>
              </w:rPr>
              <w:t>3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before="132" w:line="341" w:lineRule="exact"/>
              <w:ind w:left="57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position w:val="1"/>
                <w:sz w:val="26"/>
                <w:szCs w:val="26"/>
              </w:rPr>
              <w:t>左永春</w:t>
            </w:r>
          </w:p>
        </w:tc>
        <w:tc>
          <w:tcPr>
            <w:tcW w:w="5582" w:type="dxa"/>
            <w:noWrap w:val="0"/>
            <w:vAlign w:val="top"/>
          </w:tcPr>
          <w:p>
            <w:pPr>
              <w:spacing w:before="132" w:line="241" w:lineRule="auto"/>
              <w:ind w:left="2149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6"/>
                <w:szCs w:val="26"/>
                <w:lang w:eastAsia="zh-CN"/>
              </w:rPr>
              <w:t>内蒙古大学</w:t>
            </w:r>
          </w:p>
        </w:tc>
        <w:tc>
          <w:tcPr>
            <w:tcW w:w="4373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spacing w:before="132" w:line="241" w:lineRule="auto"/>
              <w:ind w:left="1546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6"/>
                <w:szCs w:val="26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45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184" w:line="189" w:lineRule="auto"/>
              <w:ind w:left="356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w w:val="123"/>
                <w:sz w:val="26"/>
                <w:szCs w:val="26"/>
              </w:rPr>
              <w:t>4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before="134" w:line="343" w:lineRule="exact"/>
              <w:ind w:left="577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position w:val="1"/>
                <w:sz w:val="26"/>
                <w:szCs w:val="26"/>
              </w:rPr>
              <w:t>刘</w:t>
            </w:r>
            <w:r>
              <w:rPr>
                <w:rFonts w:hint="eastAsia" w:ascii="仿宋_GB2312" w:hAnsi="仿宋_GB2312" w:eastAsia="仿宋_GB2312" w:cs="仿宋_GB2312"/>
                <w:spacing w:val="-9"/>
                <w:position w:val="1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position w:val="1"/>
                <w:sz w:val="26"/>
                <w:szCs w:val="26"/>
              </w:rPr>
              <w:t>捷</w:t>
            </w:r>
          </w:p>
        </w:tc>
        <w:tc>
          <w:tcPr>
            <w:tcW w:w="5582" w:type="dxa"/>
            <w:noWrap w:val="0"/>
            <w:vAlign w:val="top"/>
          </w:tcPr>
          <w:p>
            <w:pPr>
              <w:spacing w:before="134" w:line="241" w:lineRule="auto"/>
              <w:ind w:left="751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6"/>
                <w:szCs w:val="26"/>
                <w:lang w:eastAsia="zh-CN"/>
              </w:rPr>
              <w:t>内蒙古第一机械集团股份有限公司</w:t>
            </w:r>
          </w:p>
        </w:tc>
        <w:tc>
          <w:tcPr>
            <w:tcW w:w="4373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spacing w:before="134" w:line="241" w:lineRule="auto"/>
              <w:ind w:left="429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6"/>
                <w:szCs w:val="26"/>
                <w:lang w:eastAsia="zh-CN"/>
              </w:rPr>
              <w:t>内蒙古第一机械集团有限公司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45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187" w:line="188" w:lineRule="auto"/>
              <w:ind w:left="361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31"/>
                <w:sz w:val="26"/>
                <w:szCs w:val="26"/>
              </w:rPr>
              <w:t>5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before="136" w:line="341" w:lineRule="exact"/>
              <w:ind w:left="58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6"/>
                <w:szCs w:val="26"/>
              </w:rPr>
              <w:t>张文羿</w:t>
            </w:r>
          </w:p>
        </w:tc>
        <w:tc>
          <w:tcPr>
            <w:tcW w:w="5582" w:type="dxa"/>
            <w:noWrap w:val="0"/>
            <w:vAlign w:val="top"/>
          </w:tcPr>
          <w:p>
            <w:pPr>
              <w:spacing w:before="136" w:line="241" w:lineRule="auto"/>
              <w:ind w:left="1869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6"/>
                <w:szCs w:val="26"/>
                <w:lang w:eastAsia="zh-CN"/>
              </w:rPr>
              <w:t>内蒙古农业大学</w:t>
            </w:r>
          </w:p>
        </w:tc>
        <w:tc>
          <w:tcPr>
            <w:tcW w:w="4373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spacing w:before="136" w:line="241" w:lineRule="auto"/>
              <w:ind w:left="1267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6"/>
                <w:szCs w:val="26"/>
                <w:lang w:eastAsia="zh-CN"/>
              </w:rPr>
              <w:t>内蒙古农业大学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45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188" w:line="188" w:lineRule="auto"/>
              <w:ind w:left="362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33"/>
                <w:sz w:val="26"/>
                <w:szCs w:val="26"/>
              </w:rPr>
              <w:t>6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before="137" w:line="344" w:lineRule="exact"/>
              <w:ind w:left="581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6"/>
                <w:szCs w:val="26"/>
              </w:rPr>
              <w:t>武世奎</w:t>
            </w:r>
          </w:p>
        </w:tc>
        <w:tc>
          <w:tcPr>
            <w:tcW w:w="5582" w:type="dxa"/>
            <w:noWrap w:val="0"/>
            <w:vAlign w:val="top"/>
          </w:tcPr>
          <w:p>
            <w:pPr>
              <w:spacing w:before="120" w:line="364" w:lineRule="exact"/>
              <w:ind w:left="1869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2"/>
                <w:sz w:val="26"/>
                <w:szCs w:val="26"/>
              </w:rPr>
              <w:t>内蒙古医科大学</w:t>
            </w:r>
          </w:p>
        </w:tc>
        <w:tc>
          <w:tcPr>
            <w:tcW w:w="4373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spacing w:before="137" w:line="241" w:lineRule="auto"/>
              <w:ind w:left="1267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6"/>
                <w:szCs w:val="26"/>
                <w:lang w:eastAsia="zh-CN"/>
              </w:rPr>
              <w:t>内蒙古医科大学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45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spacing w:before="189" w:line="189" w:lineRule="auto"/>
              <w:ind w:left="361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35"/>
                <w:sz w:val="26"/>
                <w:szCs w:val="26"/>
              </w:rPr>
              <w:t>7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before="139" w:line="241" w:lineRule="auto"/>
              <w:ind w:left="571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6"/>
                <w:szCs w:val="26"/>
              </w:rPr>
              <w:t>唐术锋</w:t>
            </w:r>
          </w:p>
        </w:tc>
        <w:tc>
          <w:tcPr>
            <w:tcW w:w="5582" w:type="dxa"/>
            <w:noWrap w:val="0"/>
            <w:vAlign w:val="top"/>
          </w:tcPr>
          <w:p>
            <w:pPr>
              <w:spacing w:before="139" w:line="347" w:lineRule="exact"/>
              <w:ind w:left="1869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position w:val="1"/>
                <w:sz w:val="26"/>
                <w:szCs w:val="26"/>
              </w:rPr>
              <w:t>内蒙古工业大学</w:t>
            </w:r>
          </w:p>
        </w:tc>
        <w:tc>
          <w:tcPr>
            <w:tcW w:w="4373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spacing w:before="139" w:line="241" w:lineRule="auto"/>
              <w:ind w:left="1267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6"/>
                <w:szCs w:val="26"/>
                <w:lang w:eastAsia="zh-CN"/>
              </w:rPr>
              <w:t>内蒙古工业大学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45" w:type="dxa"/>
            <w:tcBorders>
              <w:left w:val="single" w:color="231F20" w:sz="6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87" w:line="191" w:lineRule="auto"/>
              <w:ind w:left="358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w w:val="111"/>
                <w:sz w:val="26"/>
                <w:szCs w:val="26"/>
              </w:rPr>
              <w:t>8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39" w:line="344" w:lineRule="exact"/>
              <w:ind w:left="57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position w:val="1"/>
                <w:sz w:val="26"/>
                <w:szCs w:val="26"/>
              </w:rPr>
              <w:t>黄宝琦</w:t>
            </w:r>
          </w:p>
        </w:tc>
        <w:tc>
          <w:tcPr>
            <w:tcW w:w="558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7" w:line="241" w:lineRule="auto"/>
              <w:ind w:left="2149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6"/>
                <w:szCs w:val="26"/>
                <w:lang w:eastAsia="zh-CN"/>
              </w:rPr>
              <w:t>内蒙古大学</w:t>
            </w:r>
          </w:p>
        </w:tc>
        <w:tc>
          <w:tcPr>
            <w:tcW w:w="4373" w:type="dxa"/>
            <w:tcBorders>
              <w:bottom w:val="single" w:color="auto" w:sz="4" w:space="0"/>
              <w:right w:val="single" w:color="231F20" w:sz="6" w:space="0"/>
            </w:tcBorders>
            <w:noWrap w:val="0"/>
            <w:vAlign w:val="top"/>
          </w:tcPr>
          <w:p>
            <w:pPr>
              <w:spacing w:before="123" w:line="241" w:lineRule="auto"/>
              <w:ind w:left="1546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6"/>
                <w:szCs w:val="26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93" w:line="186" w:lineRule="auto"/>
              <w:ind w:left="362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33"/>
                <w:sz w:val="26"/>
                <w:szCs w:val="26"/>
              </w:rPr>
              <w:t>9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0" w:line="342" w:lineRule="exact"/>
              <w:ind w:left="583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6"/>
                <w:szCs w:val="26"/>
              </w:rPr>
              <w:t>蒙仲举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8" w:line="241" w:lineRule="auto"/>
              <w:ind w:left="1869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6"/>
                <w:szCs w:val="26"/>
                <w:lang w:eastAsia="zh-CN"/>
              </w:rPr>
              <w:t>内蒙古农业大学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1" w:line="241" w:lineRule="auto"/>
              <w:ind w:left="1267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6"/>
                <w:szCs w:val="26"/>
                <w:lang w:eastAsia="zh-CN"/>
              </w:rPr>
              <w:t>内蒙古农业大学</w:t>
            </w: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notePr>
            <w:numFmt w:val="decimal"/>
          </w:footnotePr>
          <w:endnotePr>
            <w:numFmt w:val="decimal"/>
          </w:endnotePr>
          <w:pgSz w:w="16838" w:h="11905" w:orient="landscape"/>
          <w:pgMar w:top="1304" w:right="1304" w:bottom="1304" w:left="1304" w:header="0" w:footer="0" w:gutter="0"/>
          <w:cols w:space="720" w:num="1"/>
        </w:sectPr>
      </w:pPr>
    </w:p>
    <w:p>
      <w:pPr>
        <w:pStyle w:val="2"/>
        <w:spacing w:line="344" w:lineRule="auto"/>
        <w:rPr>
          <w:lang w:eastAsia="zh-CN"/>
        </w:rPr>
      </w:pPr>
    </w:p>
    <w:p>
      <w:pPr>
        <w:pStyle w:val="2"/>
        <w:spacing w:line="344" w:lineRule="auto"/>
        <w:rPr>
          <w:rFonts w:hint="eastAsia" w:ascii="黑体" w:hAnsi="黑体" w:eastAsia="黑体" w:cs="黑体"/>
          <w:lang w:eastAsia="zh-CN"/>
        </w:rPr>
      </w:pPr>
    </w:p>
    <w:p>
      <w:pPr>
        <w:pStyle w:val="2"/>
        <w:spacing w:before="108" w:line="185" w:lineRule="auto"/>
        <w:jc w:val="center"/>
        <w:rPr>
          <w:rFonts w:hint="eastAsia" w:ascii="黑体" w:hAnsi="黑体" w:eastAsia="黑体" w:cs="黑体"/>
          <w:sz w:val="33"/>
          <w:szCs w:val="33"/>
          <w:lang w:eastAsia="zh-CN"/>
        </w:rPr>
      </w:pPr>
      <w:r>
        <w:rPr>
          <w:rFonts w:hint="eastAsia" w:ascii="黑体" w:hAnsi="黑体" w:eastAsia="黑体" w:cs="黑体"/>
          <w:spacing w:val="31"/>
          <w:sz w:val="33"/>
          <w:szCs w:val="33"/>
          <w:lang w:eastAsia="zh-CN"/>
        </w:rPr>
        <w:t>国际科学技术合作奖</w:t>
      </w:r>
      <w:r>
        <w:rPr>
          <w:rFonts w:hint="eastAsia" w:ascii="黑体" w:hAnsi="黑体" w:eastAsia="黑体" w:cs="黑体"/>
          <w:spacing w:val="31"/>
          <w:position w:val="-1"/>
          <w:sz w:val="33"/>
          <w:szCs w:val="33"/>
          <w:lang w:eastAsia="zh-CN"/>
        </w:rPr>
        <w:t>(3</w:t>
      </w:r>
      <w:r>
        <w:rPr>
          <w:rFonts w:hint="eastAsia" w:ascii="黑体" w:hAnsi="黑体" w:eastAsia="黑体" w:cs="黑体"/>
          <w:spacing w:val="31"/>
          <w:sz w:val="33"/>
          <w:szCs w:val="33"/>
          <w:lang w:eastAsia="zh-CN"/>
        </w:rPr>
        <w:t>名)</w:t>
      </w:r>
    </w:p>
    <w:p>
      <w:pPr>
        <w:pStyle w:val="2"/>
        <w:spacing w:line="417" w:lineRule="auto"/>
        <w:rPr>
          <w:lang w:eastAsia="zh-CN"/>
        </w:rPr>
      </w:pPr>
    </w:p>
    <w:p>
      <w:pPr>
        <w:pStyle w:val="2"/>
        <w:spacing w:before="142" w:line="192" w:lineRule="auto"/>
        <w:jc w:val="center"/>
        <w:rPr>
          <w:rFonts w:hint="eastAsia" w:ascii="楷体_GB2312" w:hAnsi="楷体_GB2312" w:eastAsia="楷体_GB2312" w:cs="楷体_GB2312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spacing w:val="31"/>
          <w:sz w:val="33"/>
          <w:szCs w:val="33"/>
          <w:lang w:eastAsia="zh-CN"/>
        </w:rPr>
        <w:t>(按名字首字母为序)</w:t>
      </w:r>
    </w:p>
    <w:p>
      <w:pPr>
        <w:spacing w:line="176" w:lineRule="exact"/>
        <w:rPr>
          <w:lang w:eastAsia="zh-CN"/>
        </w:rPr>
      </w:pPr>
    </w:p>
    <w:tbl>
      <w:tblPr>
        <w:tblStyle w:val="4"/>
        <w:tblW w:w="12754" w:type="dxa"/>
        <w:jc w:val="center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236"/>
        <w:gridCol w:w="2115"/>
        <w:gridCol w:w="2775"/>
        <w:gridCol w:w="350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124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ascii="黑体" w:hAnsi="黑体" w:eastAsia="黑体" w:cs="黑体"/>
                <w:sz w:val="26"/>
                <w:szCs w:val="26"/>
                <w:lang w:eastAsia="zh-CN"/>
              </w:rPr>
            </w:pPr>
            <w:r>
              <w:rPr>
                <w:rFonts w:ascii="黑体" w:hAnsi="黑体" w:eastAsia="黑体" w:cs="黑体"/>
                <w:spacing w:val="8"/>
                <w:sz w:val="26"/>
                <w:szCs w:val="26"/>
                <w:lang w:eastAsia="zh-CN"/>
              </w:rPr>
              <w:t>序号</w:t>
            </w:r>
          </w:p>
        </w:tc>
        <w:tc>
          <w:tcPr>
            <w:tcW w:w="3236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ascii="黑体" w:hAnsi="黑体" w:eastAsia="黑体" w:cs="黑体"/>
                <w:sz w:val="26"/>
                <w:szCs w:val="26"/>
                <w:lang w:eastAsia="zh-CN"/>
              </w:rPr>
            </w:pPr>
            <w:r>
              <w:rPr>
                <w:rFonts w:ascii="黑体" w:hAnsi="黑体" w:eastAsia="黑体" w:cs="黑体"/>
                <w:spacing w:val="-5"/>
                <w:sz w:val="26"/>
                <w:szCs w:val="26"/>
                <w:lang w:eastAsia="zh-CN"/>
              </w:rPr>
              <w:t>候选人</w:t>
            </w:r>
          </w:p>
        </w:tc>
        <w:tc>
          <w:tcPr>
            <w:tcW w:w="2115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ascii="黑体" w:hAnsi="黑体" w:eastAsia="黑体" w:cs="黑体"/>
                <w:sz w:val="26"/>
                <w:szCs w:val="26"/>
                <w:lang w:eastAsia="zh-CN"/>
              </w:rPr>
            </w:pPr>
            <w:r>
              <w:rPr>
                <w:rFonts w:ascii="黑体" w:hAnsi="黑体" w:eastAsia="黑体" w:cs="黑体"/>
                <w:spacing w:val="-12"/>
                <w:sz w:val="26"/>
                <w:szCs w:val="26"/>
                <w:lang w:eastAsia="zh-CN"/>
              </w:rPr>
              <w:t>国籍</w:t>
            </w:r>
          </w:p>
        </w:tc>
        <w:tc>
          <w:tcPr>
            <w:tcW w:w="2775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ascii="黑体" w:hAnsi="黑体" w:eastAsia="黑体" w:cs="黑体"/>
                <w:sz w:val="26"/>
                <w:szCs w:val="26"/>
                <w:lang w:eastAsia="zh-CN"/>
              </w:rPr>
            </w:pPr>
            <w:r>
              <w:rPr>
                <w:rFonts w:ascii="黑体" w:hAnsi="黑体" w:eastAsia="黑体" w:cs="黑体"/>
                <w:spacing w:val="-8"/>
                <w:sz w:val="26"/>
                <w:szCs w:val="26"/>
                <w:lang w:eastAsia="zh-CN"/>
              </w:rPr>
              <w:t>合作单位</w:t>
            </w:r>
          </w:p>
        </w:tc>
        <w:tc>
          <w:tcPr>
            <w:tcW w:w="350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ascii="黑体" w:hAnsi="黑体" w:eastAsia="黑体" w:cs="黑体"/>
                <w:sz w:val="26"/>
                <w:szCs w:val="26"/>
                <w:lang w:eastAsia="zh-CN"/>
              </w:rPr>
            </w:pPr>
            <w:r>
              <w:rPr>
                <w:rFonts w:ascii="黑体" w:hAnsi="黑体" w:eastAsia="黑体" w:cs="黑体"/>
                <w:spacing w:val="-6"/>
                <w:sz w:val="26"/>
                <w:szCs w:val="26"/>
                <w:lang w:eastAsia="zh-CN"/>
              </w:rPr>
              <w:t>提名者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124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sz w:val="26"/>
                <w:szCs w:val="26"/>
                <w:lang w:eastAsia="zh-CN"/>
              </w:rPr>
            </w:pPr>
            <w:r>
              <w:rPr>
                <w:spacing w:val="29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30" w:leftChars="50" w:right="105" w:rightChars="50" w:hanging="2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6"/>
                <w:szCs w:val="26"/>
                <w:lang w:eastAsia="zh-CN"/>
              </w:rPr>
              <w:t>阿哈多夫·乔比尔(Akhadov</w:t>
            </w:r>
            <w:r>
              <w:rPr>
                <w:rFonts w:hint="eastAsia" w:ascii="仿宋_GB2312" w:hAnsi="仿宋_GB2312" w:eastAsia="仿宋_GB2312" w:cs="仿宋_GB2312"/>
                <w:spacing w:val="15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5"/>
                <w:sz w:val="26"/>
                <w:szCs w:val="26"/>
                <w:lang w:eastAsia="zh-CN"/>
              </w:rPr>
              <w:t>Jobir</w:t>
            </w:r>
            <w:r>
              <w:rPr>
                <w:rFonts w:hint="eastAsia" w:ascii="仿宋_GB2312" w:hAnsi="仿宋_GB2312" w:eastAsia="仿宋_GB2312" w:cs="仿宋_GB2312"/>
                <w:spacing w:val="15"/>
                <w:position w:val="3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ascii="仿宋" w:hAnsi="仿宋" w:eastAsia="仿宋" w:cs="仿宋"/>
                <w:spacing w:val="12"/>
                <w:sz w:val="26"/>
                <w:szCs w:val="26"/>
                <w:lang w:eastAsia="zh-CN"/>
              </w:rPr>
              <w:t>乌兹别克斯坦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6"/>
                <w:szCs w:val="26"/>
                <w:lang w:eastAsia="zh-CN"/>
              </w:rPr>
              <w:t>内蒙古工业大学</w:t>
            </w:r>
          </w:p>
        </w:tc>
        <w:tc>
          <w:tcPr>
            <w:tcW w:w="350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6"/>
                <w:szCs w:val="26"/>
                <w:lang w:eastAsia="zh-CN"/>
              </w:rPr>
              <w:t>内蒙古工业大学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124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pacing w:val="35"/>
                <w:sz w:val="26"/>
                <w:szCs w:val="26"/>
              </w:rPr>
              <w:t>2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7" w:leftChars="50" w:right="105" w:rightChars="50" w:hanging="1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6"/>
                <w:szCs w:val="26"/>
              </w:rPr>
              <w:t>阿齐姆·苏拉尼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7" w:leftChars="50" w:right="105" w:rightChars="50" w:hanging="1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position w:val="1"/>
                <w:sz w:val="26"/>
                <w:szCs w:val="26"/>
              </w:rPr>
              <w:t>(A</w:t>
            </w:r>
            <w:r>
              <w:rPr>
                <w:rFonts w:hint="eastAsia" w:ascii="仿宋_GB2312" w:hAnsi="仿宋_GB2312" w:eastAsia="仿宋_GB2312" w:cs="仿宋_GB2312"/>
                <w:spacing w:val="11"/>
                <w:position w:val="-1"/>
                <w:sz w:val="26"/>
                <w:szCs w:val="26"/>
              </w:rPr>
              <w:t>zim</w:t>
            </w:r>
            <w:r>
              <w:rPr>
                <w:rFonts w:hint="eastAsia" w:ascii="仿宋_GB2312" w:hAnsi="仿宋_GB2312" w:eastAsia="仿宋_GB2312" w:cs="仿宋_GB2312"/>
                <w:spacing w:val="11"/>
                <w:position w:val="-1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position w:val="-1"/>
                <w:sz w:val="26"/>
                <w:szCs w:val="26"/>
              </w:rPr>
              <w:t>S</w:t>
            </w:r>
            <w:r>
              <w:rPr>
                <w:rFonts w:hint="eastAsia" w:ascii="仿宋_GB2312" w:hAnsi="仿宋_GB2312" w:eastAsia="仿宋_GB2312" w:cs="仿宋_GB2312"/>
                <w:spacing w:val="11"/>
                <w:sz w:val="26"/>
                <w:szCs w:val="26"/>
              </w:rPr>
              <w:t>urani)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10"/>
                <w:position w:val="1"/>
                <w:sz w:val="26"/>
                <w:szCs w:val="26"/>
              </w:rPr>
              <w:t>英国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6"/>
                <w:szCs w:val="26"/>
                <w:lang w:eastAsia="zh-CN"/>
              </w:rPr>
              <w:t>内蒙古大学</w:t>
            </w:r>
          </w:p>
        </w:tc>
        <w:tc>
          <w:tcPr>
            <w:tcW w:w="3504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6"/>
                <w:szCs w:val="26"/>
                <w:lang w:eastAsia="zh-CN"/>
              </w:rPr>
              <w:t>内蒙古大学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1124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pacing w:val="33"/>
                <w:sz w:val="26"/>
                <w:szCs w:val="26"/>
              </w:rPr>
              <w:t>3</w:t>
            </w:r>
          </w:p>
        </w:tc>
        <w:tc>
          <w:tcPr>
            <w:tcW w:w="3236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6"/>
                <w:szCs w:val="26"/>
              </w:rPr>
              <w:t>张善俊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95" w:leftChars="50" w:right="105" w:rightChars="50" w:hanging="19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33"/>
                <w:sz w:val="26"/>
                <w:szCs w:val="26"/>
              </w:rPr>
              <w:t>(CHIYOHARA</w:t>
            </w:r>
            <w:r>
              <w:rPr>
                <w:rFonts w:hint="eastAsia" w:ascii="仿宋_GB2312" w:hAnsi="仿宋_GB2312" w:eastAsia="仿宋_GB2312" w:cs="仿宋_GB2312"/>
                <w:spacing w:val="33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2"/>
                <w:sz w:val="26"/>
                <w:szCs w:val="26"/>
              </w:rPr>
              <w:t>ZENSHUN)</w:t>
            </w:r>
          </w:p>
        </w:tc>
        <w:tc>
          <w:tcPr>
            <w:tcW w:w="2115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37"/>
                <w:position w:val="1"/>
                <w:sz w:val="26"/>
                <w:szCs w:val="26"/>
              </w:rPr>
              <w:t>日本</w:t>
            </w:r>
          </w:p>
        </w:tc>
        <w:tc>
          <w:tcPr>
            <w:tcW w:w="2775" w:type="dxa"/>
            <w:tcBorders>
              <w:bottom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6"/>
                <w:szCs w:val="26"/>
                <w:lang w:eastAsia="zh-CN"/>
              </w:rPr>
              <w:t>内蒙古工业大学</w:t>
            </w:r>
          </w:p>
        </w:tc>
        <w:tc>
          <w:tcPr>
            <w:tcW w:w="3504" w:type="dxa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6"/>
                <w:szCs w:val="26"/>
                <w:lang w:eastAsia="zh-CN"/>
              </w:rPr>
              <w:t>内蒙古工业大学</w:t>
            </w:r>
          </w:p>
        </w:tc>
      </w:tr>
    </w:tbl>
    <w:p>
      <w:pPr>
        <w:pStyle w:val="2"/>
        <w:rPr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" w:eastAsia="仿宋_GB2312"/>
          <w:sz w:val="36"/>
          <w:szCs w:val="36"/>
        </w:rPr>
      </w:pPr>
    </w:p>
    <w:p/>
    <w:sectPr>
      <w:footnotePr>
        <w:numFmt w:val="decimal"/>
      </w:footnotePr>
      <w:endnotePr>
        <w:numFmt w:val="decimal"/>
      </w:endnotePr>
      <w:pgSz w:w="16838" w:h="11905" w:orient="landscape"/>
      <w:pgMar w:top="1304" w:right="1304" w:bottom="1304" w:left="130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F7EC4"/>
    <w:rsid w:val="0A630782"/>
    <w:rsid w:val="259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624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1624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6">
    <w:name w:val="Table Text"/>
    <w:basedOn w:val="1"/>
    <w:semiHidden/>
    <w:qFormat/>
    <w:uiPriority w:val="6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2025-09-23T07:23:00Z</dcterms:created>
  <dc:creator>哈斯高娃:通知发起人</dc:creator>
  <cp:lastModifiedBy>哈斯高娃:通知发起人</cp:lastModifiedBy>
  <dcterms:modified xsi:type="dcterms:W3CDTF">2025-09-23T07:29:45Z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